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1"/>
        <w:tblW w:w="5296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505"/>
        <w:gridCol w:w="4087"/>
        <w:gridCol w:w="759"/>
        <w:gridCol w:w="2480"/>
        <w:gridCol w:w="743"/>
        <w:gridCol w:w="1328"/>
        <w:gridCol w:w="917"/>
        <w:gridCol w:w="610"/>
      </w:tblGrid>
      <w:tr w:rsidR="00AE7080" w14:paraId="44F0279B" w14:textId="77777777" w:rsidTr="00807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  <w:vAlign w:val="bottom"/>
            <w:hideMark/>
          </w:tcPr>
          <w:p w14:paraId="15A9683E" w14:textId="77777777" w:rsidR="00FD19BB" w:rsidRDefault="00FD19BB">
            <w:pPr>
              <w:pStyle w:val="Tablehead"/>
              <w:ind w:left="113" w:right="113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bookmarkStart w:id="0" w:name="_Hlk15408301"/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Week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  <w:hideMark/>
          </w:tcPr>
          <w:p w14:paraId="1F10C15B" w14:textId="2CEB46DD" w:rsidR="00FD19BB" w:rsidRDefault="00FD19B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Module Opens Fridays 9am-</w:t>
            </w:r>
          </w:p>
          <w:p w14:paraId="3058F2DF" w14:textId="77777777" w:rsidR="0096754C" w:rsidRDefault="0096754C" w:rsidP="0096754C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Cs w:val="22"/>
              </w:rPr>
            </w:pPr>
            <w:r w:rsidRPr="003037DA">
              <w:rPr>
                <w:rFonts w:asciiTheme="minorHAnsi" w:eastAsia="Times New Roman" w:hAnsiTheme="minorHAnsi" w:cstheme="minorHAnsi"/>
                <w:b/>
                <w:kern w:val="36"/>
                <w:szCs w:val="22"/>
              </w:rPr>
              <w:t>Lally &amp; French</w:t>
            </w:r>
            <w:r>
              <w:rPr>
                <w:rFonts w:ascii="Times New Roman" w:eastAsia="Times New Roman" w:hAnsi="Times New Roman"/>
                <w:bCs w:val="0"/>
                <w:kern w:val="36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Reading</w:t>
            </w:r>
          </w:p>
          <w:p w14:paraId="21205DA8" w14:textId="5C102C2A" w:rsidR="00FD19BB" w:rsidRDefault="00FD19BB" w:rsidP="00732DC1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 xml:space="preserve">Due </w:t>
            </w:r>
            <w:r w:rsidR="00AF7ED1">
              <w:rPr>
                <w:rFonts w:asciiTheme="majorHAnsi" w:hAnsiTheme="majorHAnsi" w:cstheme="majorHAnsi"/>
                <w:b/>
                <w:color w:val="auto"/>
              </w:rPr>
              <w:t>Tue</w:t>
            </w:r>
            <w:r>
              <w:rPr>
                <w:rFonts w:asciiTheme="majorHAnsi" w:hAnsiTheme="majorHAnsi" w:cstheme="majorHAnsi"/>
                <w:b/>
                <w:color w:val="FF0000"/>
              </w:rPr>
              <w:t>sdays</w:t>
            </w:r>
            <w:r w:rsidR="00AF7ED1">
              <w:rPr>
                <w:rFonts w:asciiTheme="majorHAnsi" w:hAnsiTheme="majorHAnsi" w:cstheme="majorHAnsi"/>
                <w:b/>
                <w:color w:val="FF0000"/>
              </w:rPr>
              <w:t xml:space="preserve"> Read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71B5AD07" w14:textId="77777777" w:rsidR="00FD19BB" w:rsidRDefault="00FD19BB">
            <w:pPr>
              <w:pStyle w:val="Tablehead"/>
              <w:spacing w:before="0"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  <w:p w14:paraId="61BBCBD2" w14:textId="77777777" w:rsidR="00FD19BB" w:rsidRDefault="00FD19BB">
            <w:pPr>
              <w:pStyle w:val="Tablehead"/>
              <w:spacing w:before="0"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 w:val="0"/>
                <w:color w:val="auto"/>
              </w:rPr>
            </w:pPr>
          </w:p>
          <w:p w14:paraId="7C870EE0" w14:textId="77777777" w:rsidR="00FD19BB" w:rsidRDefault="00FD19BB">
            <w:pPr>
              <w:pStyle w:val="Tablehead"/>
              <w:spacing w:before="0" w:after="0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bCs w:val="0"/>
                <w:color w:val="auto"/>
              </w:rPr>
              <w:t>Class</w:t>
            </w:r>
          </w:p>
          <w:p w14:paraId="6452B48A" w14:textId="77777777" w:rsidR="00FD19BB" w:rsidRDefault="00FD19BB">
            <w:pPr>
              <w:pStyle w:val="Tablehead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bCs w:val="0"/>
                <w:color w:val="auto"/>
              </w:rPr>
              <w:t>Date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bottom"/>
            <w:hideMark/>
          </w:tcPr>
          <w:p w14:paraId="2B102330" w14:textId="77777777" w:rsidR="00453170" w:rsidRDefault="00FD19B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Instructional </w:t>
            </w:r>
          </w:p>
          <w:p w14:paraId="53E4F410" w14:textId="5E20CAC7" w:rsidR="00FD19BB" w:rsidRDefault="00FD19B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Skill Activities</w:t>
            </w:r>
          </w:p>
          <w:p w14:paraId="28445492" w14:textId="612AEF99" w:rsidR="00FD19BB" w:rsidRDefault="00FD19BB" w:rsidP="00732DC1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</w:rPr>
              <w:t>Wed In-class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EA0" w14:textId="77777777" w:rsidR="00D0018D" w:rsidRDefault="00D0018D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2CD04C5A" w14:textId="77777777" w:rsidR="00D0018D" w:rsidRDefault="00D0018D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064F7844" w14:textId="77777777" w:rsidR="00D0018D" w:rsidRDefault="00D0018D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606D355C" w14:textId="046DF33A" w:rsidR="00FD19BB" w:rsidRDefault="00FD19BB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 w:val="0"/>
                <w:color w:val="auto"/>
                <w:sz w:val="18"/>
                <w:szCs w:val="18"/>
              </w:rPr>
              <w:t xml:space="preserve">CLA </w:t>
            </w:r>
            <w:r>
              <w:rPr>
                <w:rFonts w:asciiTheme="majorHAnsi" w:hAnsiTheme="majorHAnsi" w:cstheme="majorHAnsi"/>
                <w:b/>
                <w:bCs w:val="0"/>
                <w:color w:val="FF0000"/>
                <w:sz w:val="16"/>
                <w:szCs w:val="16"/>
              </w:rPr>
              <w:t>Thurs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8A4FFD5" w14:textId="38541C27" w:rsidR="00FD19BB" w:rsidRDefault="00FD19BB" w:rsidP="0096754C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 xml:space="preserve">On-line </w:t>
            </w:r>
            <w:r w:rsidR="00453170">
              <w:rPr>
                <w:rFonts w:asciiTheme="majorHAnsi" w:hAnsiTheme="majorHAnsi" w:cstheme="majorHAnsi"/>
                <w:b/>
                <w:color w:val="auto"/>
              </w:rPr>
              <w:t>Discussions</w:t>
            </w:r>
          </w:p>
          <w:p w14:paraId="4CF7806B" w14:textId="77777777" w:rsidR="00FD19BB" w:rsidRPr="00453170" w:rsidRDefault="00FD19BB" w:rsidP="0096754C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 w:val="0"/>
                <w:color w:val="auto"/>
                <w:sz w:val="20"/>
                <w:szCs w:val="20"/>
              </w:rPr>
            </w:pPr>
            <w:r w:rsidRPr="00453170">
              <w:rPr>
                <w:rFonts w:asciiTheme="majorHAnsi" w:hAnsiTheme="majorHAnsi" w:cstheme="majorHAnsi"/>
                <w:b/>
                <w:bCs w:val="0"/>
                <w:color w:val="auto"/>
                <w:sz w:val="20"/>
                <w:szCs w:val="20"/>
              </w:rPr>
              <w:t>David Sousa Book</w:t>
            </w:r>
          </w:p>
          <w:p w14:paraId="68A65386" w14:textId="77777777" w:rsidR="00FD19BB" w:rsidRDefault="00FD19BB" w:rsidP="0096754C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 xml:space="preserve">DUE </w:t>
            </w:r>
            <w:r>
              <w:rPr>
                <w:rFonts w:asciiTheme="majorHAnsi" w:hAnsiTheme="majorHAnsi" w:cstheme="majorHAnsi"/>
                <w:b/>
                <w:color w:val="FF0000"/>
              </w:rPr>
              <w:t>Fridays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FDF3630" w14:textId="77777777" w:rsidR="00FD19BB" w:rsidRDefault="00FD19BB">
            <w:pPr>
              <w:pStyle w:val="Tablehea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Standards</w:t>
            </w:r>
          </w:p>
          <w:p w14:paraId="412EA89A" w14:textId="77777777" w:rsidR="00FD19BB" w:rsidRDefault="00FD19BB">
            <w:pPr>
              <w:pStyle w:val="Tablehea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18"/>
                <w:szCs w:val="18"/>
              </w:rPr>
            </w:pPr>
          </w:p>
          <w:p w14:paraId="3606FBA1" w14:textId="10064AD7" w:rsidR="00FD19BB" w:rsidRDefault="00FD19BB">
            <w:pPr>
              <w:pStyle w:val="Tablehea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8072FC" w14:paraId="0D55D7B1" w14:textId="77777777" w:rsidTr="008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C2C3029" w14:textId="77777777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5EBE88F0" w14:textId="77777777" w:rsidR="00453170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Course Introduction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09642A27" w14:textId="1EA5779F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FB7CA7">
              <w:rPr>
                <w:rFonts w:asciiTheme="majorHAnsi" w:hAnsiTheme="majorHAnsi" w:cstheme="majorHAnsi"/>
              </w:rPr>
              <w:t>Review Observation</w:t>
            </w:r>
          </w:p>
          <w:p w14:paraId="4CEAD4F8" w14:textId="1728B3CA" w:rsidR="00994BC5" w:rsidRPr="00994BC5" w:rsidRDefault="00994BC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</w:rPr>
            </w:pPr>
            <w:r w:rsidRPr="00994BC5">
              <w:rPr>
                <w:rStyle w:val="name"/>
                <w:rFonts w:asciiTheme="majorHAnsi" w:hAnsiTheme="majorHAnsi" w:cstheme="majorHAnsi"/>
              </w:rPr>
              <w:t>Introduction to Life Spans</w:t>
            </w:r>
          </w:p>
          <w:p w14:paraId="59450EF5" w14:textId="437B9F75" w:rsidR="00FD19BB" w:rsidRPr="006D4393" w:rsidRDefault="006D4393" w:rsidP="006D4393">
            <w:pPr>
              <w:pStyle w:val="Tab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</w:rPr>
            </w:pPr>
            <w:r w:rsidRPr="006D4393">
              <w:rPr>
                <w:rStyle w:val="name"/>
              </w:rPr>
              <w:t>Ice Breaker</w:t>
            </w:r>
          </w:p>
          <w:p w14:paraId="5F75179A" w14:textId="77777777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color w:val="C00000"/>
              </w:rPr>
            </w:pPr>
          </w:p>
          <w:p w14:paraId="5A2D9A3E" w14:textId="205BC44A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color w:val="C00000"/>
              </w:rPr>
            </w:pPr>
          </w:p>
          <w:p w14:paraId="7B8602C7" w14:textId="5F257976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color w:val="C00000"/>
              </w:rPr>
            </w:pPr>
          </w:p>
          <w:p w14:paraId="3BB196BC" w14:textId="77777777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color w:val="C00000"/>
              </w:rPr>
            </w:pPr>
          </w:p>
          <w:p w14:paraId="56408057" w14:textId="2A1747E3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03887595" w14:textId="0727CE20" w:rsidR="00FD19BB" w:rsidRDefault="005679F1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Jan 11</w:t>
            </w:r>
            <w:r w:rsidR="001731C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C9B7FE" w14:textId="77777777" w:rsidR="006A64B9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Introduction Discussion Board #1  </w:t>
            </w:r>
          </w:p>
          <w:p w14:paraId="7289BC21" w14:textId="77777777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70C0"/>
              </w:rPr>
              <w:t>Educating Peter</w:t>
            </w:r>
            <w:r w:rsidR="00112275">
              <w:rPr>
                <w:rFonts w:asciiTheme="majorHAnsi" w:hAnsiTheme="majorHAnsi" w:cstheme="majorHAnsi"/>
                <w:b/>
                <w:bCs/>
                <w:color w:val="0070C0"/>
              </w:rPr>
              <w:t>:</w:t>
            </w:r>
          </w:p>
          <w:p w14:paraId="25137ECA" w14:textId="619C8924" w:rsidR="00112275" w:rsidRDefault="006D43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</w:rPr>
              <w:t>A</w:t>
            </w:r>
            <w:r>
              <w:rPr>
                <w:b/>
                <w:bCs/>
                <w:color w:val="0070C0"/>
              </w:rPr>
              <w:t xml:space="preserve"> </w:t>
            </w:r>
            <w:r w:rsidR="00112275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Longitudinal </w:t>
            </w:r>
            <w:r>
              <w:rPr>
                <w:rFonts w:asciiTheme="majorHAnsi" w:hAnsiTheme="majorHAnsi" w:cstheme="majorHAnsi"/>
                <w:b/>
                <w:bCs/>
                <w:color w:val="0070C0"/>
              </w:rPr>
              <w:t>S</w:t>
            </w:r>
            <w:r w:rsidR="00112275">
              <w:rPr>
                <w:rFonts w:asciiTheme="majorHAnsi" w:hAnsiTheme="majorHAnsi" w:cstheme="majorHAnsi"/>
                <w:b/>
                <w:bCs/>
                <w:color w:val="0070C0"/>
              </w:rPr>
              <w:t>tudy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015C" w14:textId="1851A04B" w:rsidR="00453170" w:rsidRPr="006F208F" w:rsidRDefault="00FD19BB" w:rsidP="00453170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6F208F">
              <w:rPr>
                <w:rFonts w:asciiTheme="majorHAnsi" w:hAnsiTheme="majorHAnsi" w:cstheme="majorHAnsi"/>
                <w:b/>
                <w:bCs/>
                <w:sz w:val="24"/>
              </w:rPr>
              <w:t xml:space="preserve">Syllabus  </w:t>
            </w:r>
            <w:r w:rsidR="00904A13">
              <w:rPr>
                <w:rFonts w:asciiTheme="majorHAnsi" w:hAnsiTheme="majorHAnsi" w:cstheme="majorHAnsi"/>
                <w:b/>
                <w:bCs/>
                <w:sz w:val="24"/>
              </w:rPr>
              <w:t>J</w:t>
            </w:r>
            <w:r w:rsidR="00904A13">
              <w:rPr>
                <w:rFonts w:asciiTheme="majorHAnsi" w:hAnsiTheme="majorHAnsi" w:cstheme="majorHAnsi"/>
                <w:sz w:val="24"/>
              </w:rPr>
              <w:t>an 12</w:t>
            </w:r>
            <w:r w:rsidR="00D0018D" w:rsidRPr="006F208F"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14:paraId="77F3E4EB" w14:textId="7A7B28DB" w:rsidR="00FD19BB" w:rsidRPr="006F208F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62A20DE5" w14:textId="533D9A91" w:rsidR="00FD19BB" w:rsidRDefault="00FB7CA7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Style w:val="name"/>
                <w:color w:val="C00000"/>
              </w:rPr>
              <w:t>Intro’s discussion board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FBF436" w14:textId="1F9F1DEF" w:rsidR="00FD19BB" w:rsidRPr="00732DC1" w:rsidRDefault="006C10F0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J</w:t>
            </w:r>
            <w:r>
              <w:rPr>
                <w:sz w:val="24"/>
              </w:rPr>
              <w:t>an 1</w:t>
            </w:r>
            <w:r w:rsidR="00183E0B">
              <w:rPr>
                <w:sz w:val="24"/>
              </w:rPr>
              <w:t>1</w:t>
            </w:r>
            <w:r w:rsidR="00841103" w:rsidRPr="00732DC1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D4BCA5" w14:textId="37A619AA" w:rsidR="00FD19BB" w:rsidRDefault="00FD19BB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bCs/>
                <w:color w:val="auto"/>
                <w:sz w:val="16"/>
                <w:szCs w:val="16"/>
              </w:rPr>
              <w:t>SLO 3</w:t>
            </w:r>
          </w:p>
        </w:tc>
      </w:tr>
      <w:tr w:rsidR="0057540B" w14:paraId="255D5F35" w14:textId="77777777" w:rsidTr="008072FC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1405B4C" w14:textId="77777777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5A2C4446" w14:textId="01DF731C" w:rsidR="00441ACE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Ch 1</w:t>
            </w:r>
            <w:r>
              <w:rPr>
                <w:rFonts w:asciiTheme="majorHAnsi" w:hAnsiTheme="majorHAnsi" w:cstheme="majorHAnsi"/>
              </w:rPr>
              <w:t>:</w:t>
            </w:r>
            <w:hyperlink r:id="rId5" w:tooltip="Ch-1 &quot;Terms to Know&quot; Homework and Chapter Overview Power points" w:history="1">
              <w:r>
                <w:rPr>
                  <w:rStyle w:val="Hyperlink"/>
                  <w:rFonts w:cstheme="majorHAnsi"/>
                </w:rPr>
                <w:t xml:space="preserve"> </w:t>
              </w:r>
            </w:hyperlink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994BC5" w:rsidRPr="00994BC5">
              <w:rPr>
                <w:rFonts w:asciiTheme="majorHAnsi" w:hAnsiTheme="majorHAnsi" w:cstheme="majorHAnsi"/>
                <w:b/>
                <w:bCs/>
                <w:color w:val="000000"/>
              </w:rPr>
              <w:t>Life Spans development:</w:t>
            </w:r>
            <w:r w:rsidR="00994BC5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994BC5">
              <w:rPr>
                <w:rFonts w:asciiTheme="majorHAnsi" w:hAnsiTheme="majorHAnsi" w:cstheme="majorHAnsi"/>
              </w:rPr>
              <w:t>History, Theory, and Research Strategies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78A44F55" w14:textId="5BDAE92C" w:rsidR="00112275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Process Measurement and Mindsets </w:t>
            </w:r>
          </w:p>
          <w:p w14:paraId="1B95ED18" w14:textId="02C9A8B4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color w:val="C00000"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>What do you hope to better understand when you evaluate children</w:t>
            </w:r>
            <w:r>
              <w:rPr>
                <w:rStyle w:val="name"/>
                <w:rFonts w:asciiTheme="majorHAnsi" w:hAnsiTheme="majorHAnsi" w:cstheme="majorHAnsi"/>
                <w:color w:val="C00000"/>
              </w:rPr>
              <w:t>?</w:t>
            </w:r>
          </w:p>
          <w:p w14:paraId="0B30D037" w14:textId="3F26C8C1" w:rsidR="00FD19BB" w:rsidRPr="006D4393" w:rsidRDefault="006D4393" w:rsidP="006D4393">
            <w:pPr>
              <w:pStyle w:val="Tab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</w:rPr>
            </w:pPr>
            <w:r w:rsidRPr="006D4393">
              <w:rPr>
                <w:rStyle w:val="name"/>
                <w:rFonts w:asciiTheme="majorHAnsi" w:hAnsiTheme="majorHAnsi" w:cstheme="majorHAnsi"/>
              </w:rPr>
              <w:t>F</w:t>
            </w:r>
            <w:r w:rsidRPr="006D4393">
              <w:rPr>
                <w:rStyle w:val="name"/>
              </w:rPr>
              <w:t xml:space="preserve">amous People </w:t>
            </w:r>
            <w:r>
              <w:rPr>
                <w:rStyle w:val="name"/>
              </w:rPr>
              <w:t>w/disabilities</w:t>
            </w:r>
          </w:p>
          <w:p w14:paraId="4DF07CF0" w14:textId="3FCF6696" w:rsidR="006D4393" w:rsidRPr="00EB4476" w:rsidRDefault="006508A9" w:rsidP="006D4393">
            <w:pPr>
              <w:pStyle w:val="Tab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highlight w:val="yellow"/>
              </w:rPr>
            </w:pPr>
            <w:r>
              <w:rPr>
                <w:rStyle w:val="name"/>
                <w:rFonts w:asciiTheme="majorHAnsi" w:hAnsiTheme="majorHAnsi" w:cstheme="majorHAnsi"/>
                <w:highlight w:val="yellow"/>
              </w:rPr>
              <w:t>B</w:t>
            </w:r>
            <w:r>
              <w:rPr>
                <w:rStyle w:val="name"/>
                <w:highlight w:val="yellow"/>
              </w:rPr>
              <w:t>LOOMS</w:t>
            </w:r>
          </w:p>
          <w:p w14:paraId="48D87222" w14:textId="77777777" w:rsidR="002B2CE7" w:rsidRDefault="002B2CE7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color w:val="C00000"/>
              </w:rPr>
            </w:pPr>
          </w:p>
          <w:p w14:paraId="4CA2E5EE" w14:textId="26F06F3C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color w:val="C00000"/>
              </w:rPr>
            </w:pPr>
          </w:p>
          <w:p w14:paraId="70E80877" w14:textId="77777777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color w:val="C00000"/>
              </w:rPr>
            </w:pPr>
          </w:p>
          <w:p w14:paraId="0CFB3CB8" w14:textId="0C9F5D44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1D55049C" w14:textId="4F7B45F1" w:rsidR="00FD19BB" w:rsidRDefault="005679F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Jan 18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CEE651" w14:textId="77777777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b/>
                <w:color w:val="2F5496" w:themeColor="accent1" w:themeShade="BF"/>
              </w:rPr>
              <w:t>Active Ways of Thinking</w:t>
            </w:r>
            <w:r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</w:rPr>
              <w:t xml:space="preserve"> induction &amp; deductive;</w:t>
            </w: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Social, Emotional, Cognitive</w:t>
            </w:r>
          </w:p>
          <w:p w14:paraId="7FFF1EB6" w14:textId="77777777" w:rsidR="006D4393" w:rsidRDefault="006D43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</w:p>
          <w:p w14:paraId="2C5405D1" w14:textId="77777777" w:rsidR="006D4393" w:rsidRDefault="006D43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 w:rsidRPr="00EB4476">
              <w:rPr>
                <w:rFonts w:asciiTheme="majorHAnsi" w:hAnsiTheme="majorHAnsi" w:cstheme="majorHAnsi"/>
                <w:b/>
                <w:bCs/>
                <w:color w:val="2F5496" w:themeColor="accent1" w:themeShade="BF"/>
                <w:highlight w:val="yellow"/>
              </w:rPr>
              <w:t>Carol Dweck</w:t>
            </w:r>
          </w:p>
          <w:p w14:paraId="618D8760" w14:textId="77777777" w:rsidR="006D4393" w:rsidRDefault="006D43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13 Disabilities</w:t>
            </w:r>
          </w:p>
          <w:p w14:paraId="35AAF333" w14:textId="77777777" w:rsidR="006D4393" w:rsidRDefault="006D43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Perceptions-Decenter</w:t>
            </w:r>
          </w:p>
          <w:p w14:paraId="1E4E61F3" w14:textId="77777777" w:rsidR="002854B5" w:rsidRDefault="002854B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</w:p>
          <w:p w14:paraId="619E9D20" w14:textId="5D7D8664" w:rsidR="002854B5" w:rsidRPr="006D4393" w:rsidRDefault="002854B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Choice Boards 4 Teach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3A6A" w14:textId="77777777" w:rsidR="00D317C6" w:rsidRPr="006F208F" w:rsidRDefault="00D317C6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6F208F">
              <w:rPr>
                <w:rFonts w:asciiTheme="majorHAnsi" w:hAnsiTheme="majorHAnsi" w:cstheme="majorHAnsi"/>
                <w:b/>
                <w:bCs/>
                <w:sz w:val="24"/>
              </w:rPr>
              <w:t>CLA</w:t>
            </w:r>
          </w:p>
          <w:p w14:paraId="46E5FE01" w14:textId="6A2FE822" w:rsidR="00D317C6" w:rsidRPr="006F208F" w:rsidRDefault="00904A13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J</w:t>
            </w:r>
            <w:r>
              <w:rPr>
                <w:rFonts w:asciiTheme="majorHAnsi" w:hAnsiTheme="majorHAnsi" w:cstheme="majorHAnsi"/>
                <w:sz w:val="24"/>
              </w:rPr>
              <w:t>an</w:t>
            </w:r>
            <w:r w:rsidR="00AC609E">
              <w:rPr>
                <w:rFonts w:asciiTheme="majorHAnsi" w:hAnsiTheme="majorHAnsi" w:cstheme="majorHAnsi"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</w:rPr>
              <w:t>19</w:t>
            </w:r>
          </w:p>
          <w:p w14:paraId="1CFEC745" w14:textId="77D1CE58" w:rsidR="00D317C6" w:rsidRPr="006F208F" w:rsidRDefault="00D317C6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752F5218" w14:textId="77777777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00B050"/>
              </w:rPr>
              <w:t>Sousa Ch-1: Brain</w:t>
            </w:r>
            <w:r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color w:val="00B050"/>
              </w:rPr>
              <w:t>Ways of Thinking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344F0B" w14:textId="3352B64D" w:rsidR="00FD19BB" w:rsidRPr="00732DC1" w:rsidRDefault="006C10F0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J</w:t>
            </w:r>
            <w:r>
              <w:rPr>
                <w:sz w:val="24"/>
              </w:rPr>
              <w:t>an 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C915FE" w14:textId="1DD0EED4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SLO 3</w:t>
            </w:r>
          </w:p>
        </w:tc>
      </w:tr>
      <w:tr w:rsidR="008072FC" w14:paraId="3EE87B2A" w14:textId="77777777" w:rsidTr="008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A1A4BFD" w14:textId="77777777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68544912" w14:textId="3F3BE4FE" w:rsidR="00994BC5" w:rsidRPr="00994BC5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Ch 2: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94BC5" w:rsidRPr="00994B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Hereditary, Prenatal Development, and Birth</w:t>
            </w:r>
          </w:p>
          <w:p w14:paraId="7ED99FF9" w14:textId="449A2398" w:rsidR="00441ACE" w:rsidRPr="00994BC5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94BC5">
              <w:rPr>
                <w:rFonts w:asciiTheme="majorHAnsi" w:hAnsiTheme="majorHAnsi" w:cstheme="majorHAnsi"/>
              </w:rPr>
              <w:t>Genetic and Environmental Foundations</w:t>
            </w:r>
            <w:r w:rsidRPr="00994BC5">
              <w:rPr>
                <w:rFonts w:asciiTheme="majorHAnsi" w:hAnsiTheme="majorHAnsi" w:cstheme="majorHAnsi"/>
                <w:sz w:val="22"/>
                <w:szCs w:val="22"/>
              </w:rPr>
              <w:t>., Downs: MR and LD, Genetic</w:t>
            </w:r>
            <w:r w:rsidRPr="00994BC5">
              <w:rPr>
                <w:rFonts w:asciiTheme="majorHAnsi" w:hAnsiTheme="majorHAnsi" w:cstheme="majorHAnsi"/>
              </w:rPr>
              <w:t xml:space="preserve"> </w:t>
            </w:r>
          </w:p>
          <w:p w14:paraId="3211E398" w14:textId="6344299A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  <w:t>How quickly do you give up on something too hard to do?</w:t>
            </w:r>
          </w:p>
          <w:p w14:paraId="6A299962" w14:textId="77777777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</w:p>
          <w:p w14:paraId="2DE1E80A" w14:textId="7B9DA756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4E8F8F87" w14:textId="699BCB59" w:rsidR="00FD19BB" w:rsidRDefault="005679F1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Jan 25</w:t>
            </w:r>
            <w:r w:rsidR="001731C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0158A0" w14:textId="77777777" w:rsidR="006A64B9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b/>
                <w:color w:val="2F5496" w:themeColor="accent1" w:themeShade="BF"/>
              </w:rPr>
              <w:t xml:space="preserve">Chromosomal normality: </w:t>
            </w:r>
          </w:p>
          <w:p w14:paraId="4CF5270A" w14:textId="77777777" w:rsidR="006D4393" w:rsidRDefault="00FD19BB" w:rsidP="006D439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  <w:r w:rsidRPr="00EB4476">
              <w:rPr>
                <w:rFonts w:asciiTheme="majorHAnsi" w:hAnsiTheme="majorHAnsi" w:cstheme="majorHAnsi"/>
                <w:b/>
                <w:color w:val="2F5496" w:themeColor="accent1" w:themeShade="BF"/>
                <w:highlight w:val="yellow"/>
              </w:rPr>
              <w:t>Genes &amp; Heredity; Piaget</w:t>
            </w:r>
            <w:r>
              <w:rPr>
                <w:rFonts w:asciiTheme="majorHAnsi" w:hAnsiTheme="majorHAnsi" w:cstheme="majorHAnsi"/>
                <w:b/>
                <w:color w:val="2F5496" w:themeColor="accent1" w:themeShade="BF"/>
              </w:rPr>
              <w:t xml:space="preserve"> </w:t>
            </w:r>
          </w:p>
          <w:p w14:paraId="28B5FBA8" w14:textId="3224E86B" w:rsidR="006D4393" w:rsidRPr="00CA3E18" w:rsidRDefault="006D4393" w:rsidP="006D439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</w:rPr>
            </w:pPr>
            <w:r w:rsidRPr="00CA3E18">
              <w:rPr>
                <w:rStyle w:val="name"/>
                <w:rFonts w:asciiTheme="majorHAnsi" w:hAnsiTheme="majorHAnsi" w:cstheme="majorHAnsi"/>
              </w:rPr>
              <w:t>Introduce Bell Curve</w:t>
            </w:r>
          </w:p>
          <w:p w14:paraId="7481FF99" w14:textId="68842FA6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292F" w14:textId="77777777" w:rsidR="00D317C6" w:rsidRPr="006F208F" w:rsidRDefault="00D317C6" w:rsidP="0045317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6F208F">
              <w:rPr>
                <w:rFonts w:asciiTheme="majorHAnsi" w:hAnsiTheme="majorHAnsi" w:cstheme="majorHAnsi"/>
                <w:b/>
                <w:bCs/>
              </w:rPr>
              <w:t>CLA</w:t>
            </w:r>
          </w:p>
          <w:p w14:paraId="3A37991A" w14:textId="35E568F5" w:rsidR="00D0018D" w:rsidRPr="006F208F" w:rsidRDefault="00904A13" w:rsidP="0045317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Jan 26</w:t>
            </w:r>
            <w:r w:rsidR="00D0018D" w:rsidRPr="006F208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01F9527D" w14:textId="77777777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 xml:space="preserve">Sousa Ch 2  </w:t>
            </w:r>
            <w:r>
              <w:rPr>
                <w:rFonts w:asciiTheme="majorHAnsi" w:hAnsiTheme="majorHAnsi" w:cstheme="majorHAnsi"/>
                <w:b/>
                <w:color w:val="00B050"/>
              </w:rPr>
              <w:t xml:space="preserve">RTI </w:t>
            </w:r>
            <w:r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Pyramids</w:t>
            </w:r>
            <w:r>
              <w:rPr>
                <w:rFonts w:asciiTheme="majorHAnsi" w:hAnsiTheme="majorHAnsi" w:cstheme="majorHAnsi"/>
                <w:b/>
                <w:color w:val="00B050"/>
              </w:rPr>
              <w:t xml:space="preserve"> vs SPED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DE494B" w14:textId="246747FF" w:rsidR="00FD19BB" w:rsidRPr="00732DC1" w:rsidRDefault="006C10F0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</w:t>
            </w:r>
            <w:r>
              <w:t>an 27</w:t>
            </w:r>
            <w:r w:rsidR="00841103" w:rsidRPr="00732DC1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AEB1D0" w14:textId="73670F75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SLO 3 </w:t>
            </w:r>
          </w:p>
        </w:tc>
      </w:tr>
      <w:tr w:rsidR="0057540B" w14:paraId="5EC1A1D9" w14:textId="77777777" w:rsidTr="008072FC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7C9C4CF" w14:textId="77777777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49D1E320" w14:textId="15469C10" w:rsidR="00994BC5" w:rsidRPr="00994BC5" w:rsidRDefault="00FD19BB" w:rsidP="00994BC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Ch </w:t>
            </w:r>
            <w:r w:rsidR="00994BC5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94BC5" w:rsidRPr="00994B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Hereditary, Prenatal Development, and Birth</w:t>
            </w:r>
          </w:p>
          <w:p w14:paraId="583AAFF7" w14:textId="14032010" w:rsidR="00441ACE" w:rsidRPr="00994BC5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94BC5">
              <w:rPr>
                <w:rFonts w:asciiTheme="majorHAnsi" w:hAnsiTheme="majorHAnsi" w:cstheme="majorHAnsi"/>
              </w:rPr>
              <w:t xml:space="preserve">Prenatal Development &amp; Important Biological Connection </w:t>
            </w:r>
          </w:p>
          <w:p w14:paraId="211A2A94" w14:textId="50DDCBA8" w:rsidR="00FD19BB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  <w:r>
              <w:rPr>
                <w:rFonts w:asciiTheme="majorHAnsi" w:hAnsiTheme="majorHAnsi" w:cstheme="majorHAnsi"/>
                <w:b/>
                <w:bCs/>
                <w:color w:val="C00000"/>
              </w:rPr>
              <w:t>What</w:t>
            </w: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 xml:space="preserve"> is the connection between learning theories &amp; learning strategies?</w:t>
            </w:r>
          </w:p>
          <w:p w14:paraId="5B5EFF44" w14:textId="77777777" w:rsidR="00441ACE" w:rsidRDefault="00441AC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</w:p>
          <w:p w14:paraId="12902F24" w14:textId="4DA0925C" w:rsidR="00FD19BB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406D27F5" w14:textId="4A5453AB" w:rsidR="00FD19BB" w:rsidRDefault="005679F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Feb 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2B2F22" w14:textId="77777777" w:rsidR="006D4393" w:rsidRPr="00EB4476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  <w:highlight w:val="yellow"/>
              </w:rPr>
            </w:pPr>
            <w:r w:rsidRPr="00EB4476">
              <w:rPr>
                <w:rFonts w:asciiTheme="majorHAnsi" w:hAnsiTheme="majorHAnsi" w:cstheme="majorHAnsi"/>
                <w:b/>
                <w:bCs/>
                <w:color w:val="2F5496" w:themeColor="accent1" w:themeShade="BF"/>
                <w:highlight w:val="yellow"/>
              </w:rPr>
              <w:t xml:space="preserve">Heinz: </w:t>
            </w:r>
          </w:p>
          <w:p w14:paraId="15A22E35" w14:textId="77777777" w:rsidR="006D4393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 w:rsidRPr="00EB4476">
              <w:rPr>
                <w:rFonts w:asciiTheme="majorHAnsi" w:hAnsiTheme="majorHAnsi" w:cstheme="majorHAnsi"/>
                <w:b/>
                <w:bCs/>
                <w:color w:val="2F5496" w:themeColor="accent1" w:themeShade="BF"/>
                <w:highlight w:val="yellow"/>
              </w:rPr>
              <w:t>Kohlberg</w:t>
            </w:r>
            <w:r w:rsidR="00112275" w:rsidRPr="00EB4476">
              <w:rPr>
                <w:rFonts w:asciiTheme="majorHAnsi" w:hAnsiTheme="majorHAnsi" w:cstheme="majorHAnsi"/>
                <w:b/>
                <w:bCs/>
                <w:color w:val="2F5496" w:themeColor="accent1" w:themeShade="BF"/>
                <w:highlight w:val="yellow"/>
              </w:rPr>
              <w:t>: more in Wk 11, Heinz</w:t>
            </w:r>
            <w:r w:rsidR="00112275"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 xml:space="preserve"> </w:t>
            </w:r>
          </w:p>
          <w:p w14:paraId="451E33B1" w14:textId="09D3593C" w:rsidR="00112275" w:rsidRDefault="0011227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>
              <w:rPr>
                <w:rStyle w:val="name"/>
                <w:b/>
                <w:bCs/>
                <w:color w:val="2F5496" w:themeColor="accent1" w:themeShade="BF"/>
              </w:rPr>
              <w:t>Moral Reasoning</w:t>
            </w:r>
          </w:p>
          <w:p w14:paraId="7A3F2138" w14:textId="7F7D2D47" w:rsidR="006A64B9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</w:rPr>
              <w:t>Behavioral Assessment</w:t>
            </w:r>
            <w:r>
              <w:rPr>
                <w:rStyle w:val="name"/>
                <w:color w:val="C00000"/>
              </w:rPr>
              <w:t xml:space="preserve"> </w:t>
            </w:r>
          </w:p>
          <w:p w14:paraId="36A2BE77" w14:textId="35B19F75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B4476">
              <w:rPr>
                <w:rFonts w:asciiTheme="majorHAnsi" w:hAnsiTheme="majorHAnsi" w:cstheme="majorHAnsi"/>
                <w:b/>
                <w:bCs/>
                <w:color w:val="2F5496" w:themeColor="accent1" w:themeShade="BF"/>
                <w:highlight w:val="yellow"/>
              </w:rPr>
              <w:t>Response to Intervention (RTI</w:t>
            </w:r>
            <w:r w:rsidRPr="00EB4476">
              <w:rPr>
                <w:rFonts w:asciiTheme="majorHAnsi" w:hAnsiTheme="majorHAnsi" w:cstheme="majorHAnsi"/>
                <w:highlight w:val="yellow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0B0D" w14:textId="77777777" w:rsidR="00D317C6" w:rsidRPr="006F208F" w:rsidRDefault="00D317C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6F208F">
              <w:rPr>
                <w:rFonts w:asciiTheme="majorHAnsi" w:hAnsiTheme="majorHAnsi" w:cstheme="majorHAnsi"/>
                <w:b/>
                <w:bCs/>
                <w:sz w:val="24"/>
              </w:rPr>
              <w:t>CLA</w:t>
            </w:r>
          </w:p>
          <w:p w14:paraId="1C71BA9E" w14:textId="2EFB0C7D" w:rsidR="00D0018D" w:rsidRPr="006F208F" w:rsidRDefault="00904A1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Feb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4B9CF664" w14:textId="7363D4D5" w:rsidR="00A248A2" w:rsidRDefault="00A248A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B050"/>
              </w:rPr>
            </w:pPr>
            <w:r>
              <w:rPr>
                <w:rFonts w:asciiTheme="majorHAnsi" w:hAnsiTheme="majorHAnsi" w:cstheme="majorHAnsi"/>
                <w:b/>
                <w:color w:val="00B050"/>
                <w:szCs w:val="22"/>
              </w:rPr>
              <w:t xml:space="preserve">Sousa Ch </w:t>
            </w:r>
            <w:r>
              <w:rPr>
                <w:rFonts w:asciiTheme="majorHAnsi" w:hAnsiTheme="majorHAnsi" w:cstheme="majorHAnsi"/>
                <w:b/>
                <w:color w:val="00B050"/>
                <w:szCs w:val="22"/>
              </w:rPr>
              <w:t>4</w:t>
            </w:r>
          </w:p>
          <w:p w14:paraId="5210FBA4" w14:textId="4F0D4856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B050"/>
              </w:rPr>
            </w:pPr>
            <w:r>
              <w:rPr>
                <w:rFonts w:asciiTheme="majorHAnsi" w:hAnsiTheme="majorHAnsi" w:cstheme="majorHAnsi"/>
                <w:b/>
                <w:color w:val="00B050"/>
              </w:rPr>
              <w:t>Speech Difficulties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929DEA" w14:textId="2C6EF251" w:rsidR="00FD19BB" w:rsidRPr="00732DC1" w:rsidRDefault="006C10F0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F</w:t>
            </w:r>
            <w:r>
              <w:rPr>
                <w:sz w:val="24"/>
              </w:rPr>
              <w:t>eb 3</w:t>
            </w:r>
            <w:r w:rsidR="00841103" w:rsidRPr="00732DC1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C103F5" w14:textId="5EC0D3D8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SLO 3</w:t>
            </w:r>
          </w:p>
        </w:tc>
      </w:tr>
      <w:tr w:rsidR="008072FC" w14:paraId="70864397" w14:textId="77777777" w:rsidTr="008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56AE57D" w14:textId="77777777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lastRenderedPageBreak/>
              <w:t>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516AA87A" w14:textId="1E301BEA" w:rsidR="00994BC5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Ch </w:t>
            </w:r>
            <w:r w:rsidR="00994BC5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994BC5" w:rsidRPr="00994B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Infancy and Toddlerhood</w:t>
            </w:r>
          </w:p>
          <w:p w14:paraId="7F11DC73" w14:textId="2444B31E" w:rsidR="00441ACE" w:rsidRPr="003037DA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037DA">
              <w:rPr>
                <w:rFonts w:asciiTheme="majorHAnsi" w:hAnsiTheme="majorHAnsi" w:cstheme="majorHAnsi"/>
              </w:rPr>
              <w:t xml:space="preserve">Birth and the Newborn Baby </w:t>
            </w:r>
            <w:r w:rsidR="003037DA" w:rsidRPr="003037DA">
              <w:rPr>
                <w:rFonts w:asciiTheme="majorHAnsi" w:hAnsiTheme="majorHAnsi" w:cstheme="majorHAnsi"/>
              </w:rPr>
              <w:t xml:space="preserve">     </w:t>
            </w:r>
            <w:r w:rsidRPr="003037DA">
              <w:rPr>
                <w:rFonts w:asciiTheme="majorHAnsi" w:hAnsiTheme="majorHAnsi" w:cstheme="majorHAnsi"/>
              </w:rPr>
              <w:t xml:space="preserve">Cognitive Learning Theories Physical/Medical Intervention </w:t>
            </w:r>
          </w:p>
          <w:p w14:paraId="74C8BFDC" w14:textId="6673AF1D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>What role does t</w:t>
            </w:r>
            <w:r>
              <w:rPr>
                <w:rStyle w:val="name"/>
                <w:b/>
                <w:bCs/>
                <w:color w:val="C00000"/>
              </w:rPr>
              <w:t>he brain</w:t>
            </w: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 xml:space="preserve"> play in “information processing”?</w:t>
            </w:r>
          </w:p>
          <w:p w14:paraId="0CAADE41" w14:textId="3C6AEDDD" w:rsidR="00FD19BB" w:rsidRDefault="00733DD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</w:rPr>
              <w:t>Assign Play-dough color for next week.</w:t>
            </w:r>
          </w:p>
          <w:p w14:paraId="6D33F8B2" w14:textId="77777777" w:rsidR="00733DDC" w:rsidRDefault="00733DD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</w:p>
          <w:p w14:paraId="30F2B637" w14:textId="51DC54B7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6A453298" w14:textId="6BD15FB5" w:rsidR="00FD19BB" w:rsidRDefault="005679F1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Feb</w:t>
            </w:r>
            <w:r w:rsidR="00D95E43">
              <w:rPr>
                <w:rFonts w:asciiTheme="majorHAnsi" w:hAnsiTheme="majorHAnsi" w:cstheme="majorHAnsi"/>
                <w:b/>
              </w:rPr>
              <w:t xml:space="preserve">  </w:t>
            </w:r>
            <w:r>
              <w:rPr>
                <w:rFonts w:asciiTheme="majorHAnsi" w:hAnsiTheme="majorHAnsi" w:cstheme="majorHAnsi"/>
                <w:b/>
              </w:rPr>
              <w:t xml:space="preserve"> 8</w:t>
            </w:r>
            <w:r w:rsidR="001731C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5382170E" w14:textId="77777777" w:rsidR="006A64B9" w:rsidRPr="002854B5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538135" w:themeColor="accent6" w:themeShade="BF"/>
                <w:sz w:val="24"/>
              </w:rPr>
            </w:pPr>
            <w:r w:rsidRPr="002854B5"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</w:rPr>
              <w:t>“The Blind Side” (poverty)</w:t>
            </w:r>
            <w:r w:rsidRPr="002854B5">
              <w:rPr>
                <w:rFonts w:asciiTheme="majorHAnsi" w:hAnsiTheme="majorHAnsi" w:cstheme="majorHAnsi"/>
                <w:color w:val="538135" w:themeColor="accent6" w:themeShade="BF"/>
                <w:sz w:val="24"/>
              </w:rPr>
              <w:t xml:space="preserve">; </w:t>
            </w:r>
          </w:p>
          <w:p w14:paraId="6EA05823" w14:textId="77777777" w:rsidR="006A64B9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 xml:space="preserve">“Lean on Me” (Ethnicity); </w:t>
            </w:r>
            <w:r>
              <w:rPr>
                <w:rFonts w:asciiTheme="majorHAnsi" w:hAnsiTheme="majorHAnsi" w:cstheme="majorHAnsi"/>
                <w:b/>
                <w:sz w:val="24"/>
              </w:rPr>
              <w:t>or</w:t>
            </w:r>
          </w:p>
          <w:p w14:paraId="0638BCB8" w14:textId="77777777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70C0"/>
              </w:rPr>
              <w:t>“Freedom Writers” (Ethnicity)</w:t>
            </w:r>
          </w:p>
          <w:p w14:paraId="7BB2F085" w14:textId="1E18E4F9" w:rsidR="006A64B9" w:rsidRDefault="006A64B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Video Analysis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2FAF" w14:textId="77777777" w:rsidR="00D317C6" w:rsidRPr="006F208F" w:rsidRDefault="00D317C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6F208F">
              <w:rPr>
                <w:rFonts w:asciiTheme="majorHAnsi" w:hAnsiTheme="majorHAnsi" w:cstheme="majorHAnsi"/>
                <w:b/>
                <w:bCs/>
              </w:rPr>
              <w:t>CLA</w:t>
            </w:r>
          </w:p>
          <w:p w14:paraId="1AC20F76" w14:textId="0F23DAE7" w:rsidR="00D0018D" w:rsidRPr="006F208F" w:rsidRDefault="00904A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Feb 9</w:t>
            </w:r>
            <w:r w:rsidR="00D0018D" w:rsidRPr="006F208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21D7E023" w14:textId="77777777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Brain Breaks and Ted Talk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BE5004" w14:textId="2CBA4295" w:rsidR="00FD19BB" w:rsidRPr="00732DC1" w:rsidRDefault="006C10F0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B05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</w:t>
            </w:r>
            <w:r>
              <w:t>eb 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109739" w14:textId="6110B3B4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SLO 3</w:t>
            </w:r>
          </w:p>
        </w:tc>
      </w:tr>
      <w:tr w:rsidR="0057540B" w14:paraId="3D7639B7" w14:textId="77777777" w:rsidTr="008072FC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9DBE88C" w14:textId="77777777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b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bCs w:val="0"/>
                <w:color w:val="auto"/>
              </w:rPr>
              <w:t>*6*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194DDAB2" w14:textId="4E730398" w:rsidR="003037DA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Ch </w:t>
            </w:r>
            <w:r w:rsidR="003037DA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037DA" w:rsidRPr="00994B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Infancy and Toddlerhood</w:t>
            </w:r>
          </w:p>
          <w:p w14:paraId="08D7CBBA" w14:textId="1088519C" w:rsidR="00441ACE" w:rsidRPr="003037DA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037DA">
              <w:rPr>
                <w:rFonts w:asciiTheme="majorHAnsi" w:hAnsiTheme="majorHAnsi" w:cstheme="majorHAnsi"/>
              </w:rPr>
              <w:t xml:space="preserve">Physical Development in </w:t>
            </w:r>
            <w:r w:rsidRPr="003037DA">
              <w:rPr>
                <w:rFonts w:asciiTheme="majorHAnsi" w:hAnsiTheme="majorHAnsi" w:cstheme="majorHAnsi"/>
                <w:color w:val="538135" w:themeColor="accent6" w:themeShade="BF"/>
              </w:rPr>
              <w:t>Early Childhood</w:t>
            </w:r>
            <w:r w:rsidR="00733DDC">
              <w:rPr>
                <w:rFonts w:asciiTheme="majorHAnsi" w:hAnsiTheme="majorHAnsi" w:cstheme="majorHAnsi"/>
                <w:color w:val="538135" w:themeColor="accent6" w:themeShade="BF"/>
              </w:rPr>
              <w:t xml:space="preserve">: (1) </w:t>
            </w:r>
            <w:r w:rsidRPr="003037DA">
              <w:rPr>
                <w:rFonts w:asciiTheme="majorHAnsi" w:hAnsiTheme="majorHAnsi" w:cstheme="majorHAnsi"/>
                <w:sz w:val="22"/>
                <w:szCs w:val="22"/>
              </w:rPr>
              <w:t xml:space="preserve">Handedness, </w:t>
            </w:r>
            <w:r w:rsidR="00733DDC">
              <w:rPr>
                <w:rFonts w:asciiTheme="majorHAnsi" w:hAnsiTheme="majorHAnsi" w:cstheme="majorHAnsi"/>
                <w:sz w:val="22"/>
                <w:szCs w:val="22"/>
              </w:rPr>
              <w:t xml:space="preserve">(2) </w:t>
            </w:r>
            <w:r w:rsidRPr="003037DA">
              <w:rPr>
                <w:rFonts w:asciiTheme="majorHAnsi" w:hAnsiTheme="majorHAnsi" w:cstheme="majorHAnsi"/>
                <w:sz w:val="22"/>
                <w:szCs w:val="22"/>
              </w:rPr>
              <w:t xml:space="preserve">Brain Def., </w:t>
            </w:r>
            <w:r w:rsidR="00733DDC">
              <w:rPr>
                <w:rFonts w:asciiTheme="majorHAnsi" w:hAnsiTheme="majorHAnsi" w:cstheme="majorHAnsi"/>
                <w:sz w:val="22"/>
                <w:szCs w:val="22"/>
              </w:rPr>
              <w:t xml:space="preserve">(3) </w:t>
            </w:r>
            <w:r w:rsidRPr="003037DA">
              <w:rPr>
                <w:rFonts w:asciiTheme="majorHAnsi" w:hAnsiTheme="majorHAnsi" w:cstheme="majorHAnsi"/>
                <w:sz w:val="22"/>
                <w:szCs w:val="22"/>
              </w:rPr>
              <w:t xml:space="preserve">Fine &amp; </w:t>
            </w:r>
            <w:r w:rsidR="00733DDC">
              <w:rPr>
                <w:rFonts w:asciiTheme="majorHAnsi" w:hAnsiTheme="majorHAnsi" w:cstheme="majorHAnsi"/>
                <w:sz w:val="22"/>
                <w:szCs w:val="22"/>
              </w:rPr>
              <w:t xml:space="preserve">(4) </w:t>
            </w:r>
            <w:r w:rsidRPr="003037DA">
              <w:rPr>
                <w:rFonts w:asciiTheme="majorHAnsi" w:hAnsiTheme="majorHAnsi" w:cstheme="majorHAnsi"/>
                <w:sz w:val="22"/>
                <w:szCs w:val="22"/>
              </w:rPr>
              <w:t xml:space="preserve">Gross Motor </w:t>
            </w:r>
          </w:p>
          <w:p w14:paraId="3652E360" w14:textId="77777777" w:rsidR="00441ACE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color w:val="C00000"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>What would proficient motor ability look like?</w:t>
            </w:r>
            <w:r>
              <w:rPr>
                <w:rStyle w:val="name"/>
                <w:rFonts w:asciiTheme="majorHAnsi" w:hAnsiTheme="majorHAnsi" w:cstheme="majorHAnsi"/>
                <w:color w:val="C00000"/>
              </w:rPr>
              <w:t xml:space="preserve">  </w:t>
            </w:r>
          </w:p>
          <w:p w14:paraId="5FC2D0FA" w14:textId="4D0097F8" w:rsidR="00441ACE" w:rsidRPr="00733DDC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  <w:r w:rsidRPr="00733DDC">
              <w:rPr>
                <w:rStyle w:val="name"/>
                <w:rFonts w:asciiTheme="majorHAnsi" w:hAnsiTheme="majorHAnsi" w:cstheme="majorHAnsi"/>
                <w:b/>
                <w:bCs/>
              </w:rPr>
              <w:t xml:space="preserve">Use your motor ability to </w:t>
            </w:r>
            <w:r w:rsidRPr="00733DDC">
              <w:rPr>
                <w:rStyle w:val="name"/>
                <w:b/>
                <w:bCs/>
              </w:rPr>
              <w:t>create a brain</w:t>
            </w:r>
          </w:p>
          <w:p w14:paraId="347523E4" w14:textId="140B0B89" w:rsidR="00FD19BB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0CEEC44A" w14:textId="3FDAE0F4" w:rsidR="00FD19BB" w:rsidRDefault="005679F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Feb 15</w:t>
            </w:r>
            <w:r w:rsidR="001731C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3C7BDF24" w14:textId="424A3A3C" w:rsidR="006A64B9" w:rsidRDefault="0011227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</w:rPr>
            </w:pPr>
            <w:r w:rsidRPr="00112275">
              <w:t>Introduce</w:t>
            </w:r>
            <w:r w:rsidR="00FD19BB" w:rsidRPr="00112275">
              <w:rPr>
                <w:rStyle w:val="name"/>
              </w:rPr>
              <w:t xml:space="preserve"> </w:t>
            </w:r>
            <w:r w:rsidR="00FD19BB">
              <w:rPr>
                <w:rStyle w:val="name"/>
              </w:rPr>
              <w:t xml:space="preserve">Autism: </w:t>
            </w:r>
          </w:p>
          <w:p w14:paraId="3EECF1EC" w14:textId="62E313CF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Style w:val="name"/>
              </w:rPr>
              <w:t>Rain Man</w:t>
            </w:r>
          </w:p>
          <w:p w14:paraId="75D2FE18" w14:textId="77777777" w:rsidR="006A64B9" w:rsidRPr="00733DDC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C45911" w:themeColor="accent2" w:themeShade="BF"/>
              </w:rPr>
            </w:pPr>
            <w:r w:rsidRPr="00733DDC">
              <w:rPr>
                <w:rFonts w:asciiTheme="majorHAnsi" w:hAnsiTheme="majorHAnsi" w:cstheme="majorHAnsi"/>
                <w:b/>
                <w:bCs/>
                <w:color w:val="C45911" w:themeColor="accent2" w:themeShade="BF"/>
              </w:rPr>
              <w:t>Meet Your Brain</w:t>
            </w:r>
            <w:r w:rsidRPr="00733DDC">
              <w:rPr>
                <w:rFonts w:asciiTheme="majorHAnsi" w:hAnsiTheme="majorHAnsi" w:cstheme="majorHAnsi"/>
                <w:color w:val="C45911" w:themeColor="accent2" w:themeShade="BF"/>
              </w:rPr>
              <w:t xml:space="preserve">: </w:t>
            </w:r>
          </w:p>
          <w:p w14:paraId="2309B690" w14:textId="772C33FA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Quiz in Class</w:t>
            </w:r>
          </w:p>
          <w:p w14:paraId="56406996" w14:textId="7991E9E0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 xml:space="preserve">Mini Presentations </w:t>
            </w:r>
            <w:r w:rsidR="007B03A3">
              <w:rPr>
                <w:rFonts w:asciiTheme="majorHAnsi" w:hAnsiTheme="majorHAnsi" w:cstheme="majorHAnsi"/>
                <w:b/>
                <w:color w:val="0070C0"/>
              </w:rPr>
              <w:t xml:space="preserve"> Impromptu</w:t>
            </w:r>
          </w:p>
          <w:p w14:paraId="5341FAC1" w14:textId="77777777" w:rsidR="005A6DD0" w:rsidRDefault="005A6DD0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  <w:p w14:paraId="253DB22E" w14:textId="77777777" w:rsidR="005A6DD0" w:rsidRDefault="005A6DD0" w:rsidP="005A6DD0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2F5496" w:themeColor="accent1" w:themeShade="BF"/>
              </w:rPr>
              <w:t>Motor abilities &amp; Behaviors</w:t>
            </w:r>
            <w:r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 </w:t>
            </w:r>
          </w:p>
          <w:p w14:paraId="46AD8542" w14:textId="001F7E6E" w:rsidR="005A6DD0" w:rsidRDefault="005A6DD0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E7F7" w14:textId="77777777" w:rsidR="00FD19BB" w:rsidRPr="006F208F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B050"/>
                <w:sz w:val="24"/>
              </w:rPr>
            </w:pPr>
            <w:r w:rsidRPr="006F208F">
              <w:rPr>
                <w:rFonts w:asciiTheme="majorHAnsi" w:hAnsiTheme="majorHAnsi" w:cstheme="majorHAnsi"/>
                <w:b/>
                <w:bCs/>
                <w:color w:val="00B050"/>
                <w:sz w:val="24"/>
              </w:rPr>
              <w:t>None</w:t>
            </w:r>
          </w:p>
          <w:p w14:paraId="275B548E" w14:textId="78119C5F" w:rsidR="006F208F" w:rsidRPr="006F208F" w:rsidRDefault="00904A1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Feb 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1B257C5E" w14:textId="015A1353" w:rsidR="00A248A2" w:rsidRDefault="00A248A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B050"/>
              </w:rPr>
            </w:pPr>
            <w:r>
              <w:rPr>
                <w:rFonts w:asciiTheme="majorHAnsi" w:hAnsiTheme="majorHAnsi" w:cstheme="majorHAnsi"/>
                <w:b/>
                <w:color w:val="00B050"/>
                <w:szCs w:val="22"/>
              </w:rPr>
              <w:t xml:space="preserve">Sousa Ch </w:t>
            </w:r>
            <w:r>
              <w:rPr>
                <w:rFonts w:asciiTheme="majorHAnsi" w:hAnsiTheme="majorHAnsi" w:cstheme="majorHAnsi"/>
                <w:b/>
                <w:color w:val="00B050"/>
                <w:szCs w:val="22"/>
              </w:rPr>
              <w:t>9</w:t>
            </w:r>
          </w:p>
          <w:p w14:paraId="0DD45BBC" w14:textId="57E8DAFA" w:rsidR="00FA3E02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B050"/>
              </w:rPr>
            </w:pPr>
            <w:r>
              <w:rPr>
                <w:rFonts w:asciiTheme="majorHAnsi" w:hAnsiTheme="majorHAnsi" w:cstheme="majorHAnsi"/>
                <w:b/>
                <w:color w:val="00B050"/>
              </w:rPr>
              <w:t xml:space="preserve">Video Analysis: </w:t>
            </w:r>
          </w:p>
          <w:p w14:paraId="75C79DB4" w14:textId="2C2B226C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B050"/>
              </w:rPr>
            </w:pPr>
            <w:r>
              <w:rPr>
                <w:rFonts w:asciiTheme="majorHAnsi" w:hAnsiTheme="majorHAnsi" w:cstheme="majorHAnsi"/>
                <w:b/>
                <w:color w:val="00B050"/>
              </w:rPr>
              <w:t>R</w:t>
            </w:r>
            <w:r>
              <w:rPr>
                <w:b/>
                <w:color w:val="00B050"/>
              </w:rPr>
              <w:t>ain Man or Forest Gump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FA0598" w14:textId="68C6BD6B" w:rsidR="00FD19BB" w:rsidRPr="00732DC1" w:rsidRDefault="006C10F0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B050"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Feb 17</w:t>
            </w:r>
            <w:r w:rsidR="00841103" w:rsidRPr="00732DC1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B54DCA" w14:textId="58CAE6E4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SLO 3 </w:t>
            </w:r>
          </w:p>
        </w:tc>
      </w:tr>
      <w:tr w:rsidR="008072FC" w14:paraId="7857BB68" w14:textId="77777777" w:rsidTr="008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B90FA91" w14:textId="77777777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24119DF8" w14:textId="12B3CA45" w:rsidR="00441ACE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Ch </w:t>
            </w:r>
            <w:r w:rsidR="003037DA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538135" w:themeColor="accent6" w:themeShade="BF"/>
              </w:rPr>
              <w:t>Early Childhood</w:t>
            </w:r>
            <w:r w:rsidR="0096754C">
              <w:rPr>
                <w:rFonts w:asciiTheme="majorHAnsi" w:hAnsiTheme="majorHAnsi" w:cstheme="majorHAnsi"/>
                <w:b/>
                <w:bCs/>
              </w:rPr>
              <w:t xml:space="preserve"> Cognitive Development</w:t>
            </w:r>
          </w:p>
          <w:p w14:paraId="389767C8" w14:textId="6F442378" w:rsidR="00441ACE" w:rsidRPr="003037DA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447FA">
              <w:rPr>
                <w:rFonts w:asciiTheme="majorHAnsi" w:hAnsiTheme="majorHAnsi" w:cstheme="majorHAnsi"/>
                <w:b/>
                <w:bCs/>
                <w:highlight w:val="yellow"/>
              </w:rPr>
              <w:t>Piaget's Theory</w:t>
            </w:r>
            <w:r w:rsidRPr="006447FA">
              <w:rPr>
                <w:rFonts w:asciiTheme="majorHAnsi" w:hAnsiTheme="majorHAnsi" w:cstheme="majorHAnsi"/>
                <w:highlight w:val="yellow"/>
              </w:rPr>
              <w:t>:</w:t>
            </w:r>
            <w:r w:rsidRPr="006447FA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 xml:space="preserve"> </w:t>
            </w:r>
            <w:r w:rsidRPr="006447FA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Problem solving, recognition:</w:t>
            </w:r>
            <w:r w:rsidRPr="003037D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1850DA66" w14:textId="35527D23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>What role does problem solving play within the brain research?</w:t>
            </w:r>
          </w:p>
          <w:p w14:paraId="29C3CEB2" w14:textId="77777777" w:rsidR="00441ACE" w:rsidRDefault="00441AC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</w:p>
          <w:p w14:paraId="4B2212C3" w14:textId="77777777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</w:p>
          <w:p w14:paraId="03E98BC2" w14:textId="563D5809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1A3475A" w14:textId="1669A72C" w:rsidR="00FD19BB" w:rsidRDefault="005679F1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Feb 22</w:t>
            </w:r>
          </w:p>
          <w:p w14:paraId="5FF5122C" w14:textId="77777777" w:rsidR="00FD19BB" w:rsidRDefault="00FD19BB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30C8D78D" w14:textId="77777777" w:rsidR="006A64B9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b/>
                <w:color w:val="2F5496" w:themeColor="accent1" w:themeShade="BF"/>
              </w:rPr>
              <w:t>Thinking Cognitive &amp; Meta</w:t>
            </w:r>
            <w:r>
              <w:rPr>
                <w:rFonts w:asciiTheme="majorHAnsi" w:hAnsiTheme="majorHAnsi" w:cstheme="majorHAnsi"/>
                <w:color w:val="2F5496" w:themeColor="accent1" w:themeShade="BF"/>
              </w:rPr>
              <w:t xml:space="preserve"> </w:t>
            </w:r>
          </w:p>
          <w:p w14:paraId="57C710F4" w14:textId="3A6ADDB9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Radio &amp; Forrest Gump</w:t>
            </w:r>
            <w:r>
              <w:rPr>
                <w:rStyle w:val="name"/>
              </w:rPr>
              <w:t xml:space="preserve"> </w:t>
            </w:r>
          </w:p>
          <w:p w14:paraId="5C4D660E" w14:textId="77777777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sz w:val="20"/>
                <w:szCs w:val="20"/>
              </w:rPr>
            </w:pPr>
            <w:r>
              <w:rPr>
                <w:rStyle w:val="name"/>
              </w:rPr>
              <w:t xml:space="preserve">ADHD </w:t>
            </w:r>
            <w:r>
              <w:rPr>
                <w:rStyle w:val="name"/>
                <w:sz w:val="20"/>
                <w:szCs w:val="20"/>
              </w:rPr>
              <w:t>Brain Cognitive Function</w:t>
            </w:r>
          </w:p>
          <w:p w14:paraId="205119BA" w14:textId="4AE95E6F" w:rsidR="007A14FF" w:rsidRDefault="007A14FF" w:rsidP="007A14F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2F5496" w:themeColor="accent1" w:themeShade="BF"/>
              </w:rPr>
              <w:t>Motor abilities &amp; Behaviors</w:t>
            </w:r>
            <w:r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 </w:t>
            </w:r>
          </w:p>
          <w:p w14:paraId="75D8AC5A" w14:textId="1458E558" w:rsidR="005A6DD0" w:rsidRDefault="005A6DD0" w:rsidP="007A14F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31632322" w14:textId="5F04747D" w:rsidR="005A6DD0" w:rsidRDefault="005A6DD0" w:rsidP="007A14F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Introduce </w:t>
            </w:r>
            <w:r w:rsidR="007C3D60" w:rsidRPr="006D4393">
              <w:t>Vygotsky</w:t>
            </w:r>
            <w:r>
              <w:rPr>
                <w:color w:val="0070C0"/>
              </w:rPr>
              <w:t>-Memory</w:t>
            </w:r>
          </w:p>
          <w:p w14:paraId="0AE23ADC" w14:textId="2D3EC662" w:rsidR="007A14FF" w:rsidRDefault="007A14F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2E41" w14:textId="77777777" w:rsidR="00D317C6" w:rsidRPr="006F208F" w:rsidRDefault="00D317C6" w:rsidP="00453170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6F208F">
              <w:rPr>
                <w:rFonts w:asciiTheme="majorHAnsi" w:hAnsiTheme="majorHAnsi" w:cstheme="majorHAnsi"/>
                <w:b/>
                <w:bCs/>
                <w:sz w:val="24"/>
              </w:rPr>
              <w:t>CLA</w:t>
            </w:r>
          </w:p>
          <w:p w14:paraId="23F8B1B6" w14:textId="73E0096F" w:rsidR="00D0018D" w:rsidRPr="006F208F" w:rsidRDefault="00904A13" w:rsidP="00453170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Feb 23</w:t>
            </w:r>
            <w:r w:rsidR="00D0018D" w:rsidRPr="006F208F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16C657E7" w14:textId="77777777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B050"/>
              </w:rPr>
              <w:t xml:space="preserve">Sousa Ch 3: </w:t>
            </w:r>
            <w: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ADD/ADHD </w:t>
            </w:r>
            <w:r>
              <w:rPr>
                <w:rFonts w:asciiTheme="majorHAnsi" w:hAnsiTheme="majorHAnsi" w:cstheme="majorHAnsi"/>
                <w:b/>
                <w:color w:val="00B050"/>
              </w:rPr>
              <w:t>&amp; answer E.Q.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270904" w14:textId="03820162" w:rsidR="00FD19BB" w:rsidRPr="00732DC1" w:rsidRDefault="006C10F0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B050"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Feb 24</w:t>
            </w:r>
            <w:r w:rsidR="00841103" w:rsidRPr="00732DC1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91BEF6" w14:textId="7B08A53F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SLO 3 </w:t>
            </w:r>
          </w:p>
        </w:tc>
      </w:tr>
      <w:tr w:rsidR="0057540B" w14:paraId="5E92C6DD" w14:textId="77777777" w:rsidTr="008072FC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58BD6F07" w14:textId="77777777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5EC5D9FA" w14:textId="77777777" w:rsidR="00441ACE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 xml:space="preserve">(No Chapter) </w:t>
            </w:r>
            <w:r>
              <w:rPr>
                <w:rFonts w:asciiTheme="majorHAnsi" w:hAnsiTheme="majorHAnsi" w:cstheme="majorHAnsi"/>
                <w:b/>
              </w:rPr>
              <w:t xml:space="preserve">Cognitive, Meta Cognitive Strategies, &amp; “Working Memory” </w:t>
            </w:r>
          </w:p>
          <w:p w14:paraId="7C8AE212" w14:textId="57DD45A6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(</w:t>
            </w:r>
            <w:r>
              <w:rPr>
                <w:rFonts w:asciiTheme="majorHAnsi" w:hAnsiTheme="majorHAnsi" w:cstheme="majorHAnsi"/>
                <w:b/>
                <w:bCs/>
              </w:rPr>
              <w:t>Section 504 versus IEP plans)</w:t>
            </w:r>
          </w:p>
          <w:p w14:paraId="328AB9A7" w14:textId="77777777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58170822" w14:textId="271C8F0C" w:rsidR="00FD19BB" w:rsidRPr="00827871" w:rsidRDefault="008278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827871">
              <w:rPr>
                <w:rStyle w:val="Emphasis"/>
                <w:rFonts w:ascii="Calibri Light" w:hAnsi="Calibri Light" w:cs="Calibri Light"/>
                <w:b/>
                <w:bCs/>
                <w:color w:val="E03E2D"/>
                <w:sz w:val="24"/>
              </w:rPr>
              <w:t xml:space="preserve">Let's Explore how long children </w:t>
            </w:r>
            <w:r>
              <w:rPr>
                <w:rStyle w:val="Emphasis"/>
                <w:rFonts w:ascii="Calibri Light" w:hAnsi="Calibri Light" w:cs="Calibri Light"/>
                <w:b/>
                <w:bCs/>
                <w:color w:val="E03E2D"/>
                <w:sz w:val="24"/>
              </w:rPr>
              <w:t>w</w:t>
            </w:r>
            <w:r>
              <w:rPr>
                <w:rStyle w:val="Emphasis"/>
                <w:rFonts w:ascii="Calibri Light" w:hAnsi="Calibri Light" w:cs="Calibri Light"/>
                <w:b/>
                <w:color w:val="E03E2D"/>
                <w:sz w:val="24"/>
              </w:rPr>
              <w:t xml:space="preserve">ill </w:t>
            </w:r>
            <w:r w:rsidRPr="00827871">
              <w:rPr>
                <w:rStyle w:val="Emphasis"/>
                <w:rFonts w:ascii="Calibri Light" w:hAnsi="Calibri Light" w:cs="Calibri Light"/>
                <w:b/>
                <w:bCs/>
                <w:color w:val="E03E2D"/>
                <w:sz w:val="24"/>
              </w:rPr>
              <w:t xml:space="preserve">remember their trip to Disneyland? Why? strategies used? </w:t>
            </w:r>
          </w:p>
          <w:p w14:paraId="48F7E9F9" w14:textId="58AF959A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630B1D2B" w14:textId="77777777" w:rsidR="00733DDC" w:rsidRDefault="00733DD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76594F42" w14:textId="069FEA87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5B429082" w14:textId="6818B333" w:rsidR="00FD19BB" w:rsidRDefault="005679F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Mar 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3AEBD0B" w14:textId="2EA12461" w:rsidR="00FD19BB" w:rsidRPr="006A64B9" w:rsidRDefault="007A14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</w:rPr>
              <w:t>Disabilities: m</w:t>
            </w:r>
            <w:r w:rsidR="00FD19BB" w:rsidRPr="006A64B9"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</w:rPr>
              <w:t>ore info in Wk 12: Strategies</w:t>
            </w:r>
          </w:p>
          <w:p w14:paraId="01972578" w14:textId="77777777" w:rsidR="00FD19BB" w:rsidRDefault="00FD19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8000"/>
                <w:sz w:val="20"/>
                <w:szCs w:val="20"/>
              </w:rPr>
            </w:pPr>
          </w:p>
          <w:p w14:paraId="1E85113C" w14:textId="4B55A08F" w:rsidR="00FD19BB" w:rsidRDefault="00FD19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70C0"/>
              </w:rPr>
              <w:t>Mini Presentations</w:t>
            </w:r>
            <w:r w:rsidR="007B03A3">
              <w:rPr>
                <w:rFonts w:asciiTheme="majorHAnsi" w:hAnsiTheme="majorHAnsi" w:cstheme="majorHAnsi"/>
                <w:b/>
                <w:color w:val="0070C0"/>
              </w:rPr>
              <w:t xml:space="preserve"> assigned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1B54" w14:textId="77777777" w:rsidR="00FD19BB" w:rsidRPr="006F208F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6F208F">
              <w:rPr>
                <w:rFonts w:asciiTheme="majorHAnsi" w:hAnsiTheme="majorHAnsi" w:cstheme="majorHAnsi"/>
                <w:b/>
                <w:bCs/>
                <w:sz w:val="24"/>
              </w:rPr>
              <w:t>Domains</w:t>
            </w:r>
          </w:p>
          <w:p w14:paraId="07E2F491" w14:textId="77777777" w:rsidR="00D317C6" w:rsidRPr="006F208F" w:rsidRDefault="00D317C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6F208F">
              <w:rPr>
                <w:rFonts w:asciiTheme="majorHAnsi" w:hAnsiTheme="majorHAnsi" w:cstheme="majorHAnsi"/>
                <w:b/>
                <w:bCs/>
                <w:sz w:val="24"/>
              </w:rPr>
              <w:t>CLA</w:t>
            </w:r>
          </w:p>
          <w:p w14:paraId="12002A29" w14:textId="6F2CDC73" w:rsidR="00D0018D" w:rsidRPr="006F208F" w:rsidRDefault="00904A1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Mar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11F3D483" w14:textId="77777777" w:rsidR="00FA3E02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B050"/>
              </w:rPr>
            </w:pPr>
            <w:r>
              <w:rPr>
                <w:rFonts w:asciiTheme="majorHAnsi" w:hAnsiTheme="majorHAnsi" w:cstheme="majorHAnsi"/>
                <w:b/>
                <w:color w:val="00B050"/>
              </w:rPr>
              <w:t xml:space="preserve">Memory pages in Sousa: </w:t>
            </w:r>
          </w:p>
          <w:p w14:paraId="2B5E2011" w14:textId="26CFEE40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00B050"/>
              </w:rPr>
              <w:t>50 First Dates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00F65B" w14:textId="73A03EFB" w:rsidR="00FD19BB" w:rsidRPr="00732DC1" w:rsidRDefault="006C10F0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Mar 3</w:t>
            </w:r>
            <w:r w:rsidR="00841103" w:rsidRPr="00732DC1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F7D428" w14:textId="15B85BB9" w:rsidR="00FD19BB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SLO 3 </w:t>
            </w:r>
          </w:p>
        </w:tc>
      </w:tr>
      <w:tr w:rsidR="00732DC1" w14:paraId="4FC73E11" w14:textId="77777777" w:rsidTr="008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  <w:vAlign w:val="bottom"/>
            <w:hideMark/>
          </w:tcPr>
          <w:p w14:paraId="3FE3FF4D" w14:textId="53F16237" w:rsidR="003D0BEE" w:rsidRDefault="003D0BEE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lastRenderedPageBreak/>
              <w:t>Wee</w:t>
            </w:r>
            <w:r w:rsidR="00800C78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k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D743" w14:textId="3ED23219" w:rsidR="003D0BEE" w:rsidRPr="00800C78" w:rsidRDefault="003D0BEE" w:rsidP="00800C78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Cs w:val="22"/>
              </w:rPr>
              <w:t>For reading preparation Module Opens Fridays 9am-</w:t>
            </w:r>
          </w:p>
          <w:p w14:paraId="21F2FE5B" w14:textId="77777777" w:rsidR="003D0BEE" w:rsidRDefault="003D0BEE" w:rsidP="003037DA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color w:val="C00000"/>
              </w:rPr>
            </w:pPr>
            <w:r>
              <w:rPr>
                <w:rFonts w:asciiTheme="majorHAnsi" w:hAnsiTheme="majorHAnsi" w:cstheme="majorHAnsi"/>
                <w:b/>
              </w:rPr>
              <w:t xml:space="preserve">Due </w:t>
            </w:r>
            <w:r>
              <w:rPr>
                <w:rFonts w:asciiTheme="majorHAnsi" w:hAnsiTheme="majorHAnsi" w:cstheme="majorHAnsi"/>
                <w:b/>
                <w:color w:val="FF0000"/>
              </w:rPr>
              <w:t>Tuesdays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704F5131" w14:textId="77777777" w:rsidR="003D0BEE" w:rsidRDefault="003D0BEE">
            <w:pPr>
              <w:pStyle w:val="Tablehead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color w:val="auto"/>
              </w:rPr>
            </w:pPr>
          </w:p>
          <w:p w14:paraId="2DEAB546" w14:textId="77777777" w:rsidR="003D0BEE" w:rsidRDefault="003D0BEE" w:rsidP="00800C78">
            <w:pPr>
              <w:pStyle w:val="Tablehead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Class</w:t>
            </w:r>
          </w:p>
          <w:p w14:paraId="2038FB33" w14:textId="77777777" w:rsidR="003D0BEE" w:rsidRDefault="003D0BEE" w:rsidP="00800C78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bottom"/>
            <w:hideMark/>
          </w:tcPr>
          <w:p w14:paraId="450992EB" w14:textId="77777777" w:rsidR="003D0BEE" w:rsidRDefault="003D0BEE" w:rsidP="00800C78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Instructional Skill Activities</w:t>
            </w:r>
          </w:p>
          <w:p w14:paraId="4F760E46" w14:textId="3039678D" w:rsidR="003D0BEE" w:rsidRPr="003D0BEE" w:rsidRDefault="003D0BEE" w:rsidP="003037D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8000"/>
              </w:rPr>
            </w:pPr>
            <w:r w:rsidRPr="003D0BEE">
              <w:rPr>
                <w:rFonts w:asciiTheme="majorHAnsi" w:hAnsiTheme="majorHAnsi" w:cstheme="majorHAnsi"/>
                <w:b/>
              </w:rPr>
              <w:t>Due</w:t>
            </w:r>
            <w:r w:rsidRPr="003D0BEE">
              <w:rPr>
                <w:rFonts w:asciiTheme="majorHAnsi" w:hAnsiTheme="majorHAnsi" w:cstheme="majorHAnsi"/>
                <w:b/>
                <w:color w:val="FF0000"/>
              </w:rPr>
              <w:t xml:space="preserve"> Wed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Pr="003D0BEE">
              <w:rPr>
                <w:rFonts w:asciiTheme="majorHAnsi" w:hAnsiTheme="majorHAnsi" w:cstheme="majorHAnsi"/>
                <w:b/>
                <w:color w:val="FF0000"/>
              </w:rPr>
              <w:t>In-class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D746" w14:textId="77777777" w:rsidR="00800C78" w:rsidRDefault="00800C7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F0E76DB" w14:textId="13528C0C" w:rsidR="003D0BEE" w:rsidRPr="00800C78" w:rsidRDefault="003D0BEE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00C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CLA </w:t>
            </w:r>
            <w:r w:rsidRPr="00800C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Thurs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174DE215" w14:textId="45A24EF4" w:rsidR="003D0BEE" w:rsidRPr="003D0BEE" w:rsidRDefault="003D0BEE" w:rsidP="00800C78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auto"/>
                <w:szCs w:val="22"/>
              </w:rPr>
            </w:pPr>
            <w:r w:rsidRPr="003D0BEE">
              <w:rPr>
                <w:rFonts w:asciiTheme="majorHAnsi" w:hAnsiTheme="majorHAnsi" w:cstheme="majorHAnsi"/>
                <w:color w:val="auto"/>
                <w:szCs w:val="22"/>
              </w:rPr>
              <w:t>On-line</w:t>
            </w:r>
          </w:p>
          <w:p w14:paraId="21E6F461" w14:textId="77777777" w:rsidR="003D0BEE" w:rsidRPr="003D0BEE" w:rsidRDefault="003D0BEE" w:rsidP="0096754C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auto"/>
                <w:szCs w:val="22"/>
              </w:rPr>
            </w:pPr>
            <w:r w:rsidRPr="003D0BEE">
              <w:rPr>
                <w:rFonts w:asciiTheme="majorHAnsi" w:hAnsiTheme="majorHAnsi" w:cstheme="majorHAnsi"/>
                <w:color w:val="auto"/>
                <w:szCs w:val="22"/>
              </w:rPr>
              <w:t>David Sousa Book</w:t>
            </w:r>
          </w:p>
          <w:p w14:paraId="257E867F" w14:textId="3C908B04" w:rsidR="003D0BEE" w:rsidRPr="003D0BEE" w:rsidRDefault="003D0BEE" w:rsidP="0096754C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B050"/>
                <w:szCs w:val="22"/>
              </w:rPr>
            </w:pPr>
            <w:r w:rsidRPr="003D0BEE">
              <w:rPr>
                <w:rFonts w:asciiTheme="majorHAnsi" w:hAnsiTheme="majorHAnsi" w:cstheme="majorHAnsi"/>
                <w:b/>
                <w:szCs w:val="22"/>
              </w:rPr>
              <w:t xml:space="preserve">DUE </w:t>
            </w:r>
            <w:r w:rsidRPr="003D0BEE">
              <w:rPr>
                <w:rFonts w:asciiTheme="majorHAnsi" w:hAnsiTheme="majorHAnsi" w:cstheme="majorHAnsi"/>
                <w:b/>
                <w:color w:val="FF0000"/>
                <w:szCs w:val="22"/>
              </w:rPr>
              <w:t>Fridays</w:t>
            </w:r>
          </w:p>
          <w:p w14:paraId="01FA6B0A" w14:textId="638F49AE" w:rsidR="003D0BEE" w:rsidRDefault="003D0BEE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bottom"/>
            <w:hideMark/>
          </w:tcPr>
          <w:p w14:paraId="15149009" w14:textId="17B012DE" w:rsidR="003D0BEE" w:rsidRDefault="003D0BEE" w:rsidP="003D0BEE">
            <w:pPr>
              <w:pStyle w:val="Tablehead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Standard</w:t>
            </w:r>
          </w:p>
          <w:p w14:paraId="7EE91B3F" w14:textId="668F93D4" w:rsidR="003D0BEE" w:rsidRDefault="003D0BE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57540B" w14:paraId="37E20888" w14:textId="77777777" w:rsidTr="008072FC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29A4FE99" w14:textId="77777777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b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bCs w:val="0"/>
                <w:color w:val="auto"/>
              </w:rPr>
              <w:t>*9*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5A7A6D50" w14:textId="446E7A43" w:rsidR="00441ACE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538135" w:themeColor="accent6" w:themeShade="B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Ch </w:t>
            </w:r>
            <w:r w:rsidR="0096754C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538135" w:themeColor="accent6" w:themeShade="BF"/>
              </w:rPr>
              <w:t>Early Childhood</w:t>
            </w:r>
            <w:r>
              <w:rPr>
                <w:rFonts w:asciiTheme="majorHAnsi" w:hAnsiTheme="majorHAnsi" w:cstheme="majorHAnsi"/>
                <w:color w:val="538135" w:themeColor="accent6" w:themeShade="BF"/>
              </w:rPr>
              <w:t>-</w:t>
            </w:r>
            <w:r w:rsidR="0096754C">
              <w:rPr>
                <w:rFonts w:asciiTheme="majorHAnsi" w:hAnsiTheme="majorHAnsi" w:cstheme="majorHAnsi"/>
                <w:b/>
                <w:bCs/>
              </w:rPr>
              <w:t xml:space="preserve"> Emotional and Social Development</w:t>
            </w:r>
          </w:p>
          <w:p w14:paraId="191AF1BC" w14:textId="19775C1D" w:rsidR="00FD19BB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EB4476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Erickson) Moral reasoning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Psychoanalytic, gender-stereotyping &amp;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Aggression</w:t>
            </w:r>
          </w:p>
          <w:p w14:paraId="6AF8B418" w14:textId="0A198715" w:rsidR="00D317C6" w:rsidRPr="00ED1E37" w:rsidRDefault="00ED1E3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D1E37">
              <w:rPr>
                <w:rStyle w:val="Strong"/>
                <w:rFonts w:asciiTheme="majorHAnsi" w:hAnsiTheme="majorHAnsi" w:cstheme="majorHAnsi"/>
                <w:color w:val="E03E2D"/>
              </w:rPr>
              <w:t>What role does problem solving play governing our actions?</w:t>
            </w:r>
          </w:p>
          <w:p w14:paraId="39C8070E" w14:textId="4B468211" w:rsidR="00D317C6" w:rsidRDefault="00D317C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49C364E6" w14:textId="0F8499A6" w:rsidR="00FD19BB" w:rsidRDefault="005679F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Mar 8</w:t>
            </w:r>
            <w:r w:rsidR="001731C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19673EA7" w14:textId="41C38E97" w:rsidR="006F0D3B" w:rsidRPr="006F0D3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B050"/>
              </w:rPr>
            </w:pPr>
            <w:r>
              <w:rPr>
                <w:rFonts w:asciiTheme="majorHAnsi" w:hAnsiTheme="majorHAnsi" w:cstheme="majorHAnsi"/>
                <w:b/>
                <w:color w:val="2F5496" w:themeColor="accent1" w:themeShade="BF"/>
              </w:rPr>
              <w:t>Socio-emotional</w:t>
            </w:r>
            <w:r>
              <w:rPr>
                <w:rFonts w:asciiTheme="majorHAnsi" w:hAnsiTheme="majorHAnsi" w:cstheme="majorHAnsi"/>
                <w:b/>
                <w:color w:val="FF0000"/>
              </w:rPr>
              <w:t>:</w:t>
            </w:r>
            <w:r>
              <w:rPr>
                <w:rFonts w:asciiTheme="majorHAnsi" w:hAnsiTheme="majorHAnsi" w:cstheme="majorHAnsi"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B050"/>
              </w:rPr>
              <w:t>Sousa ch-8</w:t>
            </w:r>
            <w:r w:rsidR="006F0D3B">
              <w:rPr>
                <w:rFonts w:asciiTheme="majorHAnsi" w:hAnsiTheme="majorHAnsi" w:cstheme="majorHAnsi"/>
                <w:b/>
                <w:color w:val="00B050"/>
              </w:rPr>
              <w:t>—Mel Robbins: Motivation</w:t>
            </w:r>
            <w:r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="006F0D3B" w:rsidRPr="006F0D3B">
              <w:rPr>
                <w:rFonts w:asciiTheme="majorHAnsi" w:hAnsiTheme="majorHAnsi" w:cstheme="majorHAnsi"/>
                <w:b/>
                <w:bCs/>
                <w:color w:val="00B050"/>
              </w:rPr>
              <w:t>Announce</w:t>
            </w:r>
            <w:r w:rsidR="006F0D3B">
              <w:rPr>
                <w:rFonts w:asciiTheme="majorHAnsi" w:hAnsiTheme="majorHAnsi" w:cstheme="majorHAnsi"/>
                <w:b/>
                <w:bCs/>
                <w:color w:val="00B050"/>
              </w:rPr>
              <w:t>ment</w:t>
            </w:r>
          </w:p>
          <w:p w14:paraId="2154BE4F" w14:textId="3FFE49EF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0070C0"/>
              </w:rPr>
            </w:pPr>
            <w:r>
              <w:rPr>
                <w:rFonts w:asciiTheme="majorHAnsi" w:hAnsiTheme="majorHAnsi" w:cstheme="majorHAnsi"/>
              </w:rPr>
              <w:t>Analysis:</w:t>
            </w:r>
            <w:r>
              <w:rPr>
                <w:rFonts w:asciiTheme="majorHAnsi" w:hAnsiTheme="majorHAnsi" w:cstheme="majorHAnsi"/>
                <w:color w:val="00B050"/>
              </w:rPr>
              <w:t xml:space="preserve"> </w:t>
            </w:r>
            <w:r>
              <w:rPr>
                <w:rStyle w:val="Strong"/>
                <w:color w:val="0070C0"/>
              </w:rPr>
              <w:t>“Beautiful Mind”</w:t>
            </w:r>
            <w:r>
              <w:rPr>
                <w:rStyle w:val="Strong"/>
                <w:rFonts w:asciiTheme="majorHAnsi" w:hAnsiTheme="majorHAnsi" w:cstheme="majorHAnsi"/>
                <w:color w:val="0070C0"/>
              </w:rPr>
              <w:t xml:space="preserve"> Section 504 &amp; IEPs:</w:t>
            </w:r>
            <w:r>
              <w:rPr>
                <w:rStyle w:val="Strong"/>
                <w:color w:val="0070C0"/>
              </w:rPr>
              <w:t xml:space="preserve"> Modify or Accommodate.</w:t>
            </w:r>
          </w:p>
          <w:p w14:paraId="3014A7FE" w14:textId="77777777" w:rsidR="006D780E" w:rsidRDefault="006D780E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0070C0"/>
              </w:rPr>
            </w:pPr>
          </w:p>
          <w:p w14:paraId="6802A9F6" w14:textId="171FAF7A" w:rsidR="006D780E" w:rsidRDefault="006D780E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</w:rPr>
            </w:pPr>
            <w:r>
              <w:rPr>
                <w:rStyle w:val="Strong"/>
                <w:color w:val="0070C0"/>
              </w:rPr>
              <w:t>Marshmallow Test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C525" w14:textId="77777777" w:rsidR="00D317C6" w:rsidRPr="00D059C7" w:rsidRDefault="00D317C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059C7">
              <w:rPr>
                <w:rFonts w:asciiTheme="minorHAnsi" w:hAnsiTheme="minorHAnsi" w:cstheme="minorHAnsi"/>
                <w:b/>
                <w:bCs/>
                <w:sz w:val="24"/>
              </w:rPr>
              <w:t>CLA</w:t>
            </w:r>
          </w:p>
          <w:p w14:paraId="493F3D79" w14:textId="01CCCCE7" w:rsidR="00D0018D" w:rsidRPr="00D059C7" w:rsidRDefault="001D0BE0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Mar 9</w:t>
            </w:r>
            <w:r w:rsidR="00D0018D" w:rsidRPr="00D059C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1A263582" w14:textId="77777777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B050"/>
              </w:rPr>
            </w:pPr>
            <w:r>
              <w:rPr>
                <w:rFonts w:asciiTheme="majorHAnsi" w:hAnsiTheme="majorHAnsi" w:cstheme="majorHAnsi"/>
                <w:b/>
                <w:color w:val="00B050"/>
              </w:rPr>
              <w:t xml:space="preserve">Sousa </w:t>
            </w:r>
          </w:p>
          <w:p w14:paraId="46DF7AF1" w14:textId="77777777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00B050"/>
              </w:rPr>
              <w:t xml:space="preserve">Ch-5, 8 </w:t>
            </w:r>
            <w:r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 xml:space="preserve">Modifications, Accommodations;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7C4AAB" w14:textId="46F17D60" w:rsidR="00FD19BB" w:rsidRPr="00732DC1" w:rsidRDefault="00151772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Mar 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4930CD" w14:textId="08D222F9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SLO 3</w:t>
            </w:r>
          </w:p>
        </w:tc>
      </w:tr>
      <w:tr w:rsidR="008072FC" w14:paraId="2D2F0A2E" w14:textId="77777777" w:rsidTr="008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56E1DFF" w14:textId="77777777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420B6BE7" w14:textId="296B301E" w:rsidR="0096754C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Ch </w:t>
            </w:r>
            <w:r w:rsidR="0096754C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Middle </w:t>
            </w:r>
            <w:r w:rsidR="0096754C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&amp; Late </w:t>
            </w:r>
            <w:r>
              <w:rPr>
                <w:rFonts w:asciiTheme="majorHAnsi" w:hAnsiTheme="majorHAnsi" w:cstheme="majorHAnsi"/>
                <w:b/>
                <w:color w:val="538135" w:themeColor="accent6" w:themeShade="BF"/>
              </w:rPr>
              <w:t>Childhood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1D9CADD" w14:textId="397E6C3E" w:rsidR="00441ACE" w:rsidRPr="0096754C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6754C">
              <w:rPr>
                <w:rFonts w:asciiTheme="majorHAnsi" w:hAnsiTheme="majorHAnsi" w:cstheme="majorHAnsi"/>
                <w:sz w:val="22"/>
                <w:szCs w:val="22"/>
              </w:rPr>
              <w:t xml:space="preserve">Brain &amp; Learning &amp; </w:t>
            </w:r>
            <w:r w:rsidRPr="0096754C">
              <w:rPr>
                <w:rFonts w:asciiTheme="majorHAnsi" w:hAnsiTheme="majorHAnsi" w:cstheme="majorHAnsi"/>
              </w:rPr>
              <w:t>Physical Development in Middle Childhood</w:t>
            </w:r>
            <w:r w:rsidRPr="0096754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96754C">
              <w:rPr>
                <w:rFonts w:asciiTheme="majorHAnsi" w:hAnsiTheme="majorHAnsi" w:cstheme="majorHAnsi"/>
              </w:rPr>
              <w:t xml:space="preserve"> </w:t>
            </w:r>
          </w:p>
          <w:p w14:paraId="49DFFEDD" w14:textId="25C06B1C" w:rsidR="00FD19BB" w:rsidRDefault="00FD19B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>How can physical fitness impact academics performance?</w:t>
            </w:r>
          </w:p>
          <w:p w14:paraId="2D1ED8A3" w14:textId="078CCF6D" w:rsidR="00D317C6" w:rsidRPr="006D4393" w:rsidRDefault="006D439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</w:rPr>
            </w:pPr>
            <w:r w:rsidRPr="006D4393">
              <w:rPr>
                <w:rStyle w:val="name"/>
                <w:b/>
                <w:bCs/>
              </w:rPr>
              <w:t>R</w:t>
            </w:r>
            <w:r w:rsidRPr="006D4393">
              <w:rPr>
                <w:rStyle w:val="name"/>
                <w:b/>
              </w:rPr>
              <w:t>egistration</w:t>
            </w:r>
            <w:r w:rsidR="006F0D3B">
              <w:rPr>
                <w:rStyle w:val="name"/>
                <w:b/>
              </w:rPr>
              <w:t xml:space="preserve"> Announcement</w:t>
            </w:r>
          </w:p>
          <w:p w14:paraId="6158E759" w14:textId="77777777" w:rsidR="00B409F5" w:rsidRDefault="00B409F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C00000"/>
              </w:rPr>
            </w:pPr>
          </w:p>
          <w:p w14:paraId="1C81C29D" w14:textId="1369B40B" w:rsidR="00D317C6" w:rsidRDefault="00D317C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3913C7FE" w14:textId="2DB3FECB" w:rsidR="00FD19BB" w:rsidRDefault="005679F1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Mar 15</w:t>
            </w:r>
            <w:r w:rsidR="001731C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46EC35A3" w14:textId="77777777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</w:rPr>
              <w:t xml:space="preserve">Video Critique: </w:t>
            </w:r>
            <w:r>
              <w:rPr>
                <w:rFonts w:asciiTheme="majorHAnsi" w:hAnsiTheme="majorHAnsi" w:cstheme="majorHAnsi"/>
                <w:color w:val="2F5496" w:themeColor="accent1" w:themeShade="BF"/>
              </w:rPr>
              <w:t>“A Beautiful Mind” or “Soloist” or “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Wonder”</w:t>
            </w:r>
            <w:r>
              <w:rPr>
                <w:rFonts w:asciiTheme="majorHAnsi" w:hAnsiTheme="majorHAnsi" w:cstheme="majorHAnsi"/>
                <w:color w:val="2F5496" w:themeColor="accent1" w:themeShade="BF"/>
              </w:rPr>
              <w:t xml:space="preserve"> Video Analysis</w:t>
            </w:r>
          </w:p>
          <w:p w14:paraId="0C2BE9B6" w14:textId="77777777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Mini Presentations</w:t>
            </w:r>
            <w:r>
              <w:rPr>
                <w:rStyle w:val="Strong"/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3A54456A" w14:textId="77777777" w:rsidR="00384263" w:rsidRDefault="0038426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FF0000"/>
              </w:rPr>
            </w:pPr>
          </w:p>
          <w:p w14:paraId="6ED28A4D" w14:textId="2BC94BA5" w:rsidR="00384263" w:rsidRPr="00384263" w:rsidRDefault="0038426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384263">
              <w:rPr>
                <w:rStyle w:val="Strong"/>
                <w:b w:val="0"/>
                <w:bCs w:val="0"/>
              </w:rPr>
              <w:t>Identify common Disabilities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481E" w14:textId="77777777" w:rsidR="00FD19BB" w:rsidRPr="00D059C7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 w:rsidRPr="00D059C7">
              <w:rPr>
                <w:rFonts w:asciiTheme="minorHAnsi" w:hAnsiTheme="minorHAnsi" w:cstheme="minorHAnsi"/>
                <w:b/>
                <w:color w:val="00B050"/>
                <w:sz w:val="24"/>
              </w:rPr>
              <w:t>No</w:t>
            </w:r>
            <w:r w:rsidR="00D0018D" w:rsidRPr="00D059C7">
              <w:rPr>
                <w:rFonts w:asciiTheme="minorHAnsi" w:hAnsiTheme="minorHAnsi" w:cstheme="minorHAnsi"/>
                <w:b/>
                <w:color w:val="00B050"/>
                <w:sz w:val="24"/>
              </w:rPr>
              <w:t xml:space="preserve"> CLA</w:t>
            </w:r>
          </w:p>
          <w:p w14:paraId="7C461E95" w14:textId="392C8E51" w:rsidR="00D0018D" w:rsidRPr="00D059C7" w:rsidRDefault="001D0BE0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Mar 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08E3640D" w14:textId="77777777" w:rsidR="00FA3E02" w:rsidRDefault="00FD19BB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SEL-Dev: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5C5C3C63" w14:textId="5F6EF880" w:rsidR="00FA3E02" w:rsidRDefault="00FD19BB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Radio,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3493">
              <w:rPr>
                <w:b/>
                <w:bCs/>
                <w:color w:val="FF0000"/>
                <w:sz w:val="20"/>
                <w:szCs w:val="20"/>
              </w:rPr>
              <w:t xml:space="preserve">Educatable </w:t>
            </w:r>
            <w:r w:rsidR="00FA3E02">
              <w:rPr>
                <w:b/>
                <w:bCs/>
                <w:color w:val="FF0000"/>
                <w:sz w:val="20"/>
                <w:szCs w:val="20"/>
              </w:rPr>
              <w:t xml:space="preserve">vs </w:t>
            </w:r>
            <w:r w:rsidRPr="006C3493">
              <w:rPr>
                <w:b/>
                <w:bCs/>
                <w:color w:val="FF0000"/>
                <w:sz w:val="20"/>
                <w:szCs w:val="20"/>
              </w:rPr>
              <w:t xml:space="preserve">Trainable; </w:t>
            </w:r>
          </w:p>
          <w:p w14:paraId="291039F5" w14:textId="236671DE" w:rsidR="00FD19BB" w:rsidRDefault="00FD19BB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6C3493">
              <w:rPr>
                <w:b/>
                <w:bCs/>
                <w:color w:val="FF0000"/>
                <w:sz w:val="20"/>
                <w:szCs w:val="20"/>
              </w:rPr>
              <w:t xml:space="preserve">Skill / Task; </w:t>
            </w:r>
            <w:r w:rsidR="00FA3E02">
              <w:rPr>
                <w:b/>
                <w:bCs/>
                <w:color w:val="FF0000"/>
                <w:sz w:val="20"/>
                <w:szCs w:val="20"/>
              </w:rPr>
              <w:t xml:space="preserve">and </w:t>
            </w:r>
            <w:r w:rsidRPr="006C349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C3493">
              <w:rPr>
                <w:b/>
                <w:bCs/>
                <w:color w:val="FF0000"/>
                <w:sz w:val="16"/>
                <w:szCs w:val="16"/>
              </w:rPr>
              <w:t>Forest Gump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8C4158" w14:textId="02AF6457" w:rsidR="00FD19BB" w:rsidRPr="00732DC1" w:rsidRDefault="00151772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Mar 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B3C8E7" w14:textId="54E4C284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SLO 3</w:t>
            </w:r>
          </w:p>
        </w:tc>
      </w:tr>
      <w:tr w:rsidR="001D2355" w14:paraId="6DB37FFC" w14:textId="77777777" w:rsidTr="008072FC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2743663" w14:textId="77777777" w:rsidR="001D2355" w:rsidRDefault="001D235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F574329" w14:textId="7D253138" w:rsidR="001D2355" w:rsidRPr="005679F1" w:rsidRDefault="005679F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679F1">
              <w:rPr>
                <w:rFonts w:asciiTheme="majorHAnsi" w:hAnsiTheme="majorHAnsi" w:cstheme="majorHAnsi"/>
                <w:b/>
                <w:sz w:val="28"/>
                <w:szCs w:val="28"/>
              </w:rPr>
              <w:t>Spring Break Holiday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1B87BDF" w14:textId="5451D3A9" w:rsidR="001D2355" w:rsidRDefault="005679F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Mar 22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D74FD25" w14:textId="77777777" w:rsidR="001D2355" w:rsidRDefault="001D235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33D4" w14:textId="21A26B43" w:rsidR="001D2355" w:rsidRPr="00D059C7" w:rsidRDefault="001D0BE0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</w:rPr>
              <w:t>Mar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A713F7A" w14:textId="77777777" w:rsidR="001D2355" w:rsidRDefault="001D2355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9D2813" w14:textId="4BC8B8A6" w:rsidR="001D2355" w:rsidRDefault="00151772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Mar 2</w:t>
            </w:r>
            <w:r w:rsidR="00E736F5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174B60" w14:textId="77777777" w:rsidR="001D2355" w:rsidRDefault="001D235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8072FC" w14:paraId="5C7AFD48" w14:textId="77777777" w:rsidTr="008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3FC9801" w14:textId="77777777" w:rsidR="00800C78" w:rsidRDefault="00FD19BB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b/>
                <w:bCs w:val="0"/>
                <w:color w:val="auto"/>
              </w:rPr>
              <w:t>*</w:t>
            </w:r>
          </w:p>
          <w:p w14:paraId="00A64C66" w14:textId="522BC39F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b/>
                <w:bCs w:val="0"/>
                <w:color w:val="auto"/>
              </w:rPr>
            </w:pPr>
            <w:r w:rsidRPr="00800C78">
              <w:rPr>
                <w:rFonts w:asciiTheme="majorHAnsi" w:hAnsiTheme="majorHAnsi" w:cstheme="majorHAnsi"/>
                <w:b/>
                <w:bCs w:val="0"/>
                <w:color w:val="auto"/>
                <w:szCs w:val="22"/>
              </w:rPr>
              <w:t>11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56D4606E" w14:textId="32030C98" w:rsidR="00441ACE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Ch </w:t>
            </w:r>
            <w:r w:rsidR="0096754C">
              <w:rPr>
                <w:rFonts w:asciiTheme="majorHAnsi" w:hAnsiTheme="majorHAnsi" w:cstheme="majorHAnsi"/>
                <w:b/>
              </w:rPr>
              <w:t>5</w:t>
            </w:r>
            <w:r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96754C">
              <w:rPr>
                <w:rFonts w:asciiTheme="majorHAnsi" w:hAnsiTheme="majorHAnsi" w:cstheme="majorHAnsi"/>
                <w:b/>
                <w:bCs/>
                <w:color w:val="538135" w:themeColor="accent6" w:themeShade="BF"/>
              </w:rPr>
              <w:t>Middle &amp; Late Childhood</w:t>
            </w:r>
            <w:r w:rsidR="0096754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Cognitive Development in</w:t>
            </w:r>
            <w:r>
              <w:rPr>
                <w:rFonts w:asciiTheme="majorHAnsi" w:hAnsiTheme="majorHAnsi" w:cstheme="majorHAnsi"/>
                <w:b/>
                <w:bCs/>
                <w:color w:val="538135" w:themeColor="accent6" w:themeShade="BF"/>
              </w:rPr>
              <w:t xml:space="preserve"> </w:t>
            </w:r>
            <w:r w:rsidRPr="006508A9">
              <w:rPr>
                <w:rFonts w:asciiTheme="majorHAnsi" w:hAnsiTheme="majorHAnsi" w:cstheme="majorHAnsi"/>
                <w:highlight w:val="yellow"/>
              </w:rPr>
              <w:t>(</w:t>
            </w:r>
            <w:r w:rsidRPr="006508A9">
              <w:rPr>
                <w:rFonts w:asciiTheme="majorHAnsi" w:hAnsiTheme="majorHAnsi" w:cstheme="majorHAnsi"/>
                <w:b/>
                <w:highlight w:val="yellow"/>
              </w:rPr>
              <w:t>Piaget)</w:t>
            </w:r>
            <w:r>
              <w:rPr>
                <w:rFonts w:asciiTheme="majorHAnsi" w:hAnsiTheme="majorHAnsi" w:cstheme="majorHAnsi"/>
                <w:b/>
              </w:rPr>
              <w:t xml:space="preserve"> ADD/ADHD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D9F7789" w14:textId="77777777" w:rsidR="00441ACE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  <w:r>
              <w:rPr>
                <w:rFonts w:asciiTheme="majorHAnsi" w:hAnsiTheme="majorHAnsi" w:cstheme="majorHAnsi"/>
                <w:b/>
                <w:bCs/>
                <w:color w:val="C00000"/>
              </w:rPr>
              <w:t>W</w:t>
            </w: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 xml:space="preserve">hat is the difference between natural ability versus hard work? </w:t>
            </w:r>
          </w:p>
          <w:p w14:paraId="1AA3E471" w14:textId="3D112F90" w:rsidR="00441ACE" w:rsidRDefault="00FD19BB" w:rsidP="00AE4E5A">
            <w:pPr>
              <w:pStyle w:val="Tabl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 xml:space="preserve">Nurture vs Nature </w:t>
            </w:r>
          </w:p>
          <w:p w14:paraId="3E94BFBB" w14:textId="2AB01AB9" w:rsidR="00D317C6" w:rsidRDefault="00D317C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C00000"/>
              </w:rPr>
            </w:pPr>
          </w:p>
          <w:p w14:paraId="40FDF96F" w14:textId="6A56E313" w:rsidR="00B409F5" w:rsidRDefault="00B409F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C00000"/>
              </w:rPr>
            </w:pPr>
          </w:p>
          <w:p w14:paraId="2252423F" w14:textId="77777777" w:rsidR="00B409F5" w:rsidRDefault="00B409F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bCs/>
                <w:color w:val="C00000"/>
              </w:rPr>
            </w:pPr>
          </w:p>
          <w:p w14:paraId="06CD95B0" w14:textId="39BDB9FC" w:rsidR="00D317C6" w:rsidRDefault="00D317C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17F42FFF" w14:textId="698C0354" w:rsidR="00FD19BB" w:rsidRDefault="005679F1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Mar 29</w:t>
            </w:r>
            <w:r w:rsidR="001731C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50575711" w14:textId="77777777" w:rsidR="00F153D9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 w:rsidRPr="00EB4476">
              <w:rPr>
                <w:rFonts w:asciiTheme="majorHAnsi" w:hAnsiTheme="majorHAnsi" w:cstheme="majorHAnsi"/>
                <w:b/>
                <w:bCs/>
                <w:color w:val="2F5496" w:themeColor="accent1" w:themeShade="BF"/>
                <w:highlight w:val="yellow"/>
              </w:rPr>
              <w:t>Erickson &amp; Peer Acceptance;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 xml:space="preserve"> </w:t>
            </w:r>
          </w:p>
          <w:p w14:paraId="51C792E2" w14:textId="77777777" w:rsidR="006D4393" w:rsidRDefault="006D43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70C0"/>
              </w:rPr>
            </w:pPr>
          </w:p>
          <w:p w14:paraId="149DB3F2" w14:textId="0C130C32" w:rsidR="00ED1C89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Mini Presentations</w:t>
            </w:r>
          </w:p>
          <w:p w14:paraId="33D6AE43" w14:textId="77777777" w:rsidR="00FD19BB" w:rsidRDefault="00ED1C8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</w:rPr>
              <w:t>Bell Curve</w:t>
            </w:r>
            <w:r w:rsidR="00FD19B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67B1CAFC" w14:textId="77777777" w:rsidR="006D4393" w:rsidRDefault="006D43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DE20B51" w14:textId="705AD532" w:rsidR="00F153D9" w:rsidRDefault="00F153D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D439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Kohlberg Stages</w:t>
            </w:r>
            <w:r w:rsidR="00453AB2">
              <w:rPr>
                <w:rFonts w:asciiTheme="majorHAnsi" w:eastAsia="Times New Roman" w:hAnsiTheme="majorHAnsi" w:cstheme="majorHAnsi"/>
                <w:sz w:val="20"/>
                <w:szCs w:val="20"/>
              </w:rPr>
              <w:t>- moral development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2CF4" w14:textId="77777777" w:rsidR="00FD19BB" w:rsidRPr="00D059C7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color w:val="00B050"/>
                <w:sz w:val="24"/>
              </w:rPr>
            </w:pPr>
            <w:r w:rsidRPr="00D059C7">
              <w:rPr>
                <w:rStyle w:val="Strong"/>
                <w:rFonts w:asciiTheme="minorHAnsi" w:hAnsiTheme="minorHAnsi" w:cstheme="minorHAnsi"/>
                <w:color w:val="00B050"/>
                <w:sz w:val="24"/>
              </w:rPr>
              <w:t>No</w:t>
            </w:r>
            <w:r w:rsidR="00D0018D" w:rsidRPr="00D059C7">
              <w:rPr>
                <w:rStyle w:val="Strong"/>
                <w:rFonts w:asciiTheme="minorHAnsi" w:hAnsiTheme="minorHAnsi" w:cstheme="minorHAnsi"/>
                <w:color w:val="00B050"/>
                <w:sz w:val="24"/>
              </w:rPr>
              <w:t xml:space="preserve"> CLA</w:t>
            </w:r>
          </w:p>
          <w:p w14:paraId="1EE513ED" w14:textId="0D40AEF8" w:rsidR="00D0018D" w:rsidRPr="00D059C7" w:rsidRDefault="001D0BE0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Cs w:val="0"/>
                <w:color w:val="00B050"/>
                <w:sz w:val="24"/>
              </w:rPr>
            </w:pPr>
            <w:r>
              <w:rPr>
                <w:rStyle w:val="Strong"/>
                <w:rFonts w:asciiTheme="minorHAnsi" w:hAnsiTheme="minorHAnsi" w:cstheme="minorHAnsi"/>
                <w:bCs w:val="0"/>
                <w:color w:val="00B050"/>
                <w:sz w:val="24"/>
              </w:rPr>
              <w:t>M</w:t>
            </w:r>
            <w:r>
              <w:rPr>
                <w:rStyle w:val="Strong"/>
              </w:rPr>
              <w:t>ar 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51116500" w14:textId="77777777" w:rsidR="00800C78" w:rsidRDefault="00FD19BB" w:rsidP="00800C7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  <w:r>
              <w:rPr>
                <w:rStyle w:val="Strong"/>
                <w:rFonts w:asciiTheme="majorHAnsi" w:hAnsiTheme="majorHAnsi" w:cstheme="majorHAnsi"/>
                <w:color w:val="00B050"/>
              </w:rPr>
              <w:t xml:space="preserve">Sousa: </w:t>
            </w:r>
            <w:r>
              <w:rPr>
                <w:rStyle w:val="Strong"/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Special needs Populations; </w:t>
            </w:r>
            <w:r w:rsidRPr="00800C78">
              <w:rPr>
                <w:rStyle w:val="Strong"/>
                <w:rFonts w:asciiTheme="majorHAnsi" w:hAnsiTheme="majorHAnsi" w:cstheme="majorHAnsi"/>
                <w:color w:val="00B050"/>
                <w:szCs w:val="22"/>
              </w:rPr>
              <w:t>Scorpions</w:t>
            </w:r>
            <w:r w:rsidR="00800C78">
              <w:rPr>
                <w:rStyle w:val="Strong"/>
                <w:rFonts w:asciiTheme="majorHAnsi" w:hAnsiTheme="majorHAnsi" w:cstheme="majorHAnsi"/>
                <w:color w:val="00B050"/>
                <w:szCs w:val="22"/>
              </w:rPr>
              <w:t xml:space="preserve">: </w:t>
            </w:r>
            <w:r w:rsidR="00800C78" w:rsidRPr="00800C78">
              <w:rPr>
                <w:rStyle w:val="name"/>
                <w:rFonts w:asciiTheme="majorHAnsi" w:hAnsiTheme="majorHAnsi" w:cstheme="majorHAnsi"/>
                <w:b/>
                <w:bCs/>
                <w:color w:val="C00000"/>
                <w:sz w:val="18"/>
                <w:szCs w:val="18"/>
              </w:rPr>
              <w:t>IQ, &amp; Twice Exceptional?</w:t>
            </w:r>
          </w:p>
          <w:p w14:paraId="553A3397" w14:textId="235CA331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DA0ACD" w14:textId="30AF0AE3" w:rsidR="00FD19BB" w:rsidRPr="00732DC1" w:rsidRDefault="00151772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 w:val="0"/>
                <w:bCs w:val="0"/>
                <w:color w:val="FF0000"/>
                <w:sz w:val="24"/>
              </w:rPr>
            </w:pPr>
            <w:r>
              <w:rPr>
                <w:b/>
                <w:bCs/>
              </w:rPr>
              <w:t>Mar 31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DD1BA9" w14:textId="176310A4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color w:val="FF0000"/>
                <w:sz w:val="16"/>
                <w:szCs w:val="16"/>
              </w:rPr>
            </w:pPr>
            <w:r>
              <w:rPr>
                <w:rStyle w:val="Strong"/>
                <w:rFonts w:asciiTheme="majorHAnsi" w:hAnsiTheme="majorHAnsi" w:cstheme="majorHAnsi"/>
                <w:sz w:val="16"/>
                <w:szCs w:val="16"/>
              </w:rPr>
              <w:t>SLO 1</w:t>
            </w:r>
          </w:p>
        </w:tc>
      </w:tr>
      <w:tr w:rsidR="001D2355" w14:paraId="20003E88" w14:textId="77777777" w:rsidTr="008072FC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57217D8B" w14:textId="77777777" w:rsidR="00800C78" w:rsidRDefault="00FD19BB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b/>
                <w:bCs w:val="0"/>
                <w:color w:val="auto"/>
              </w:rPr>
              <w:t>*</w:t>
            </w:r>
          </w:p>
          <w:p w14:paraId="755399A8" w14:textId="3C60581F" w:rsidR="00FD19BB" w:rsidRDefault="00FD19BB">
            <w:pPr>
              <w:pStyle w:val="Tablehead"/>
              <w:jc w:val="center"/>
              <w:rPr>
                <w:b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bCs w:val="0"/>
                <w:color w:val="auto"/>
              </w:rPr>
              <w:t>12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62295CBF" w14:textId="3CDF1658" w:rsidR="00441ACE" w:rsidRPr="006D4393" w:rsidRDefault="00FD19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/>
              </w:rPr>
              <w:t xml:space="preserve">Ch </w:t>
            </w:r>
            <w:r w:rsidR="0096754C">
              <w:rPr>
                <w:rFonts w:asciiTheme="majorHAnsi" w:hAnsiTheme="majorHAnsi" w:cstheme="majorHAnsi"/>
                <w:b/>
              </w:rPr>
              <w:t>6</w:t>
            </w:r>
            <w:r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Adolescence: </w:t>
            </w:r>
            <w:r>
              <w:rPr>
                <w:rFonts w:asciiTheme="majorHAnsi" w:hAnsiTheme="majorHAnsi" w:cstheme="majorHAnsi"/>
                <w:b/>
                <w:bCs/>
                <w:color w:val="538135" w:themeColor="accent6" w:themeShade="BF"/>
              </w:rPr>
              <w:t>THE TRANSITION TO ADULTHOOD</w:t>
            </w:r>
            <w:r>
              <w:rPr>
                <w:rFonts w:asciiTheme="majorHAnsi" w:hAnsiTheme="majorHAnsi" w:cstheme="majorHAnsi"/>
                <w:b/>
              </w:rPr>
              <w:t>)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Physical, Biological, Brain-Hormonal</w:t>
            </w:r>
            <w:r w:rsidR="00B65571">
              <w:rPr>
                <w:rFonts w:asciiTheme="majorHAnsi" w:hAnsiTheme="majorHAnsi" w:cstheme="majorHAnsi"/>
                <w:b/>
                <w:bCs/>
              </w:rPr>
              <w:t>;</w:t>
            </w:r>
            <w:r w:rsidR="00B65571">
              <w:t xml:space="preserve"> </w:t>
            </w:r>
            <w:r w:rsidR="00B65571" w:rsidRPr="00EB4476">
              <w:rPr>
                <w:rFonts w:asciiTheme="majorHAnsi" w:hAnsiTheme="majorHAnsi" w:cstheme="majorHAnsi"/>
                <w:b/>
                <w:highlight w:val="yellow"/>
              </w:rPr>
              <w:t>Piaget’s Formal Operational Thought</w:t>
            </w:r>
          </w:p>
          <w:p w14:paraId="6415A7B4" w14:textId="2DCF9FCD" w:rsidR="008025C4" w:rsidRDefault="00FD19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C00000"/>
                <w:sz w:val="20"/>
                <w:szCs w:val="20"/>
              </w:rPr>
              <w:t>Assignments "Data Collection" and "Outline" Information for Portfolio Essay</w:t>
            </w:r>
          </w:p>
          <w:p w14:paraId="6BE86BB7" w14:textId="2754E572" w:rsidR="00D317C6" w:rsidRDefault="00D317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C00000"/>
                <w:sz w:val="20"/>
                <w:szCs w:val="20"/>
              </w:rPr>
            </w:pPr>
          </w:p>
          <w:p w14:paraId="7EF3087F" w14:textId="1E62855D" w:rsidR="00B409F5" w:rsidRDefault="008025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C00000"/>
                <w:sz w:val="20"/>
                <w:szCs w:val="20"/>
              </w:rPr>
              <w:t>What influences interfere with the middle school child’s brain to learn?</w:t>
            </w:r>
          </w:p>
          <w:p w14:paraId="27DBDB4D" w14:textId="77777777" w:rsidR="00B409F5" w:rsidRDefault="00B409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C00000"/>
                <w:sz w:val="20"/>
                <w:szCs w:val="20"/>
              </w:rPr>
            </w:pPr>
          </w:p>
          <w:p w14:paraId="1BD2877F" w14:textId="77777777" w:rsidR="00D317C6" w:rsidRDefault="00D317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C00000"/>
                <w:sz w:val="20"/>
                <w:szCs w:val="20"/>
              </w:rPr>
            </w:pPr>
          </w:p>
          <w:p w14:paraId="233AAE74" w14:textId="4E793AD3" w:rsidR="00D317C6" w:rsidRDefault="00D317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1D436BB0" w14:textId="4A697A1C" w:rsidR="00FD19BB" w:rsidRDefault="005679F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Style w:val="Strong"/>
              </w:rPr>
              <w:t xml:space="preserve">Apr 5 </w:t>
            </w:r>
            <w:r w:rsidR="001731C9">
              <w:rPr>
                <w:rStyle w:val="Strong"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7C810761" w14:textId="77777777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Cs w:val="22"/>
              </w:rPr>
              <w:t xml:space="preserve">Outline Directions </w:t>
            </w:r>
          </w:p>
          <w:p w14:paraId="64B9B149" w14:textId="77777777" w:rsidR="005C409D" w:rsidRDefault="005C409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Sexual Dev. &amp; Activity, Peer Groups</w:t>
            </w:r>
            <w:r w:rsidRPr="006F0D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, Sleep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, eating Disorders, and Information processing.</w:t>
            </w:r>
          </w:p>
          <w:p w14:paraId="3C91F847" w14:textId="327ED4DF" w:rsidR="006D4393" w:rsidRPr="006F0D3B" w:rsidRDefault="006F0D3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6F0D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Mel Robbins: 5 Sec Rule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&amp; Sleep Announcement</w:t>
            </w:r>
          </w:p>
          <w:p w14:paraId="1AFC73AA" w14:textId="77777777" w:rsidR="006D4393" w:rsidRDefault="006D43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Age 12 into Adulthood</w:t>
            </w:r>
          </w:p>
          <w:p w14:paraId="02F5B9FF" w14:textId="77777777" w:rsidR="00C930E9" w:rsidRPr="00C930E9" w:rsidRDefault="00C930E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3E8706B8" w14:textId="3BB6F238" w:rsidR="00C930E9" w:rsidRDefault="00C930E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93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Instructions for Outline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C219" w14:textId="77777777" w:rsidR="00D317C6" w:rsidRPr="00D059C7" w:rsidRDefault="00D317C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059C7">
              <w:rPr>
                <w:rFonts w:asciiTheme="minorHAnsi" w:hAnsiTheme="minorHAnsi" w:cstheme="minorHAnsi"/>
                <w:b/>
                <w:bCs/>
                <w:sz w:val="24"/>
              </w:rPr>
              <w:t>CLA</w:t>
            </w:r>
          </w:p>
          <w:p w14:paraId="3A613C79" w14:textId="4D982E38" w:rsidR="00D0018D" w:rsidRPr="00D059C7" w:rsidRDefault="001D0BE0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Apr 6</w:t>
            </w:r>
            <w:r w:rsidR="00D0018D" w:rsidRPr="00D059C7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3F59AE9F" w14:textId="5980B86D" w:rsidR="00FD19BB" w:rsidRDefault="008025C4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5E3846">
              <w:rPr>
                <w:rFonts w:asciiTheme="majorHAnsi" w:hAnsiTheme="majorHAnsi" w:cstheme="majorHAnsi"/>
                <w:b/>
                <w:color w:val="00B050"/>
              </w:rPr>
              <w:t xml:space="preserve">Sousa </w:t>
            </w:r>
            <w:r w:rsidR="00FD19BB" w:rsidRPr="005E3846">
              <w:rPr>
                <w:rFonts w:asciiTheme="majorHAnsi" w:hAnsiTheme="majorHAnsi" w:cstheme="majorHAnsi"/>
                <w:b/>
                <w:color w:val="00B050"/>
              </w:rPr>
              <w:t>Ch-5</w:t>
            </w:r>
            <w:r w:rsidR="00FD19BB">
              <w:rPr>
                <w:rFonts w:asciiTheme="majorHAnsi" w:hAnsiTheme="majorHAnsi" w:cstheme="majorHAnsi"/>
                <w:b/>
              </w:rPr>
              <w:t xml:space="preserve">: </w:t>
            </w:r>
            <w:r w:rsidR="00FD19BB">
              <w:rPr>
                <w:rFonts w:asciiTheme="majorHAnsi" w:hAnsiTheme="majorHAnsi" w:cstheme="majorHAnsi"/>
                <w:b/>
                <w:sz w:val="20"/>
                <w:szCs w:val="20"/>
              </w:rPr>
              <w:t>Story Telling Video Strategies</w:t>
            </w:r>
            <w:r w:rsidR="00FD19B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8CDA3B" w14:textId="41429F0A" w:rsidR="00FD19BB" w:rsidRPr="00732DC1" w:rsidRDefault="00151772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>
              <w:rPr>
                <w:rStyle w:val="Strong"/>
                <w:rFonts w:asciiTheme="minorHAnsi" w:hAnsiTheme="minorHAnsi" w:cstheme="minorHAnsi"/>
                <w:sz w:val="24"/>
              </w:rPr>
              <w:t>A</w:t>
            </w:r>
            <w:r>
              <w:rPr>
                <w:rStyle w:val="Strong"/>
                <w:rFonts w:cstheme="minorHAnsi"/>
                <w:sz w:val="24"/>
              </w:rPr>
              <w:t>pr 7</w:t>
            </w:r>
            <w:r w:rsidR="00841103" w:rsidRPr="00732DC1">
              <w:rPr>
                <w:rStyle w:val="Strong"/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9D0CC9" w14:textId="741F3330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rong"/>
                <w:rFonts w:asciiTheme="majorHAnsi" w:hAnsiTheme="majorHAnsi" w:cstheme="majorHAnsi"/>
                <w:sz w:val="16"/>
                <w:szCs w:val="16"/>
              </w:rPr>
              <w:t>SLO 1</w:t>
            </w:r>
          </w:p>
        </w:tc>
      </w:tr>
      <w:tr w:rsidR="008072FC" w14:paraId="4C52B3D1" w14:textId="77777777" w:rsidTr="008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46BB422" w14:textId="77777777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lastRenderedPageBreak/>
              <w:t>13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753E99DE" w14:textId="77EACEA2" w:rsidR="00441ACE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 xml:space="preserve">(No Chapter) </w:t>
            </w:r>
            <w:r>
              <w:rPr>
                <w:rFonts w:asciiTheme="majorHAnsi" w:hAnsiTheme="majorHAnsi" w:cstheme="majorHAnsi"/>
                <w:b/>
                <w:color w:val="538135" w:themeColor="accent6" w:themeShade="BF"/>
              </w:rPr>
              <w:t>Adolescence:</w:t>
            </w:r>
            <w:r w:rsidR="00B65571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 Socio-emotional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B56297E" w14:textId="73829FEF" w:rsidR="00441ACE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Final</w:t>
            </w:r>
            <w:r>
              <w:rPr>
                <w:rFonts w:asciiTheme="majorHAnsi" w:hAnsiTheme="majorHAnsi" w:cstheme="majorHAnsi"/>
              </w:rPr>
              <w:t xml:space="preserve"> P</w:t>
            </w:r>
            <w:r>
              <w:t xml:space="preserve">roject </w:t>
            </w:r>
            <w:r>
              <w:rPr>
                <w:rFonts w:asciiTheme="majorHAnsi" w:hAnsiTheme="majorHAnsi" w:cstheme="majorHAnsi"/>
              </w:rPr>
              <w:t xml:space="preserve">Directions and example </w:t>
            </w:r>
          </w:p>
          <w:p w14:paraId="108784B0" w14:textId="32FFFA8F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 xml:space="preserve">What influences interfere with the </w:t>
            </w:r>
            <w:r w:rsidR="00B65571"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>(</w:t>
            </w: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>brain’s</w:t>
            </w:r>
            <w:r w:rsidR="00B65571"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>)</w:t>
            </w: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 xml:space="preserve"> ability to learn?</w:t>
            </w:r>
          </w:p>
          <w:p w14:paraId="36FEDD29" w14:textId="77777777" w:rsidR="00B65571" w:rsidRDefault="00B6557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14:paraId="72EA5630" w14:textId="3878EE9E" w:rsidR="00B409F5" w:rsidRDefault="00B409F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22F9677A" w14:textId="6FBB49E7" w:rsidR="00FD19BB" w:rsidRDefault="005679F1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</w:rPr>
              <w:t>Aor 12</w:t>
            </w:r>
            <w:r w:rsidR="001731C9">
              <w:rPr>
                <w:rStyle w:val="Strong"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5503667F" w14:textId="77777777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</w:rPr>
              <w:t>CSA; Video Analysis: “Dear John”</w:t>
            </w:r>
          </w:p>
          <w:p w14:paraId="4E51D7AD" w14:textId="77777777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Mini Presentations: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</w:rPr>
              <w:t>body Image, pregnancy &amp; Infections, &amp; Substance Abuse</w:t>
            </w:r>
          </w:p>
          <w:p w14:paraId="7E7FF24C" w14:textId="5ED6569B" w:rsidR="006F0D3B" w:rsidRDefault="006F0D3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Announcement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287" w14:textId="48373C15" w:rsidR="00FD19BB" w:rsidRPr="00D059C7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color w:val="00B050"/>
                <w:sz w:val="24"/>
              </w:rPr>
            </w:pPr>
            <w:r w:rsidRPr="00D059C7">
              <w:rPr>
                <w:rStyle w:val="Strong"/>
                <w:rFonts w:asciiTheme="minorHAnsi" w:hAnsiTheme="minorHAnsi" w:cstheme="minorHAnsi"/>
                <w:sz w:val="24"/>
              </w:rPr>
              <w:t xml:space="preserve"> </w:t>
            </w:r>
            <w:r w:rsidRPr="00D059C7">
              <w:rPr>
                <w:rFonts w:asciiTheme="minorHAnsi" w:hAnsiTheme="minorHAnsi" w:cstheme="minorHAnsi"/>
                <w:b/>
                <w:iCs/>
                <w:color w:val="00B050"/>
                <w:sz w:val="24"/>
              </w:rPr>
              <w:t>APA</w:t>
            </w:r>
            <w:r w:rsidR="00D317C6" w:rsidRPr="00D059C7">
              <w:rPr>
                <w:rFonts w:asciiTheme="minorHAnsi" w:hAnsiTheme="minorHAnsi" w:cstheme="minorHAnsi"/>
                <w:b/>
                <w:iCs/>
                <w:color w:val="00B050"/>
                <w:sz w:val="24"/>
              </w:rPr>
              <w:t xml:space="preserve"> Quiz</w:t>
            </w:r>
            <w:r w:rsidR="001D0BE0">
              <w:rPr>
                <w:rFonts w:asciiTheme="minorHAnsi" w:hAnsiTheme="minorHAnsi" w:cstheme="minorHAnsi"/>
                <w:b/>
                <w:iCs/>
                <w:color w:val="00B050"/>
                <w:sz w:val="24"/>
              </w:rPr>
              <w:t xml:space="preserve"> Apr 13</w:t>
            </w:r>
          </w:p>
          <w:p w14:paraId="64805CD9" w14:textId="0A08D8BC" w:rsidR="00527E08" w:rsidRPr="00D059C7" w:rsidRDefault="00527E0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75103917" w14:textId="77777777" w:rsidR="00FD19BB" w:rsidRDefault="00FD19B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0"/>
                <w:szCs w:val="20"/>
              </w:rPr>
              <w:t>Outline Due</w:t>
            </w:r>
          </w:p>
          <w:p w14:paraId="2B76D1A4" w14:textId="7286BE7F" w:rsidR="00453170" w:rsidRPr="00453170" w:rsidRDefault="0045317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563C1" w:themeColor="hyperlink"/>
              </w:rPr>
            </w:pPr>
            <w:r w:rsidRPr="00453170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0"/>
                <w:szCs w:val="20"/>
              </w:rPr>
              <w:t>No Discussion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554E22" w14:textId="6822B8E0" w:rsidR="00FD19BB" w:rsidRPr="00732DC1" w:rsidRDefault="00151772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Style w:val="Strong"/>
                <w:rFonts w:asciiTheme="minorHAnsi" w:hAnsiTheme="minorHAnsi" w:cstheme="minorHAnsi"/>
                <w:sz w:val="24"/>
              </w:rPr>
              <w:t>A</w:t>
            </w:r>
            <w:r>
              <w:rPr>
                <w:rStyle w:val="Strong"/>
                <w:rFonts w:cstheme="minorHAnsi"/>
                <w:sz w:val="24"/>
              </w:rPr>
              <w:t>pr 14</w:t>
            </w:r>
            <w:r w:rsidR="00841103" w:rsidRPr="00732DC1">
              <w:rPr>
                <w:rStyle w:val="Strong"/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A321C1" w14:textId="32D31E28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</w:pPr>
            <w:r>
              <w:rPr>
                <w:rStyle w:val="Strong"/>
                <w:rFonts w:asciiTheme="majorHAnsi" w:hAnsiTheme="majorHAnsi" w:cstheme="majorHAnsi"/>
                <w:sz w:val="16"/>
                <w:szCs w:val="16"/>
              </w:rPr>
              <w:t>SLO 1</w:t>
            </w:r>
          </w:p>
        </w:tc>
      </w:tr>
      <w:tr w:rsidR="008072FC" w14:paraId="4D105300" w14:textId="77777777" w:rsidTr="008072FC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5C68A2E4" w14:textId="77777777" w:rsidR="00FD19BB" w:rsidRDefault="00FD19BB">
            <w:pPr>
              <w:pStyle w:val="Tablehead"/>
              <w:jc w:val="center"/>
              <w:rPr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6B918D30" w14:textId="77777777" w:rsidR="00247498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Ch 6:</w:t>
            </w:r>
            <w:r w:rsidR="0096754C">
              <w:rPr>
                <w:rFonts w:asciiTheme="majorHAnsi" w:hAnsiTheme="majorHAnsi" w:cstheme="majorHAnsi"/>
                <w:b/>
                <w:color w:val="538135" w:themeColor="accent6" w:themeShade="BF"/>
              </w:rPr>
              <w:t xml:space="preserve"> Adolescence:</w:t>
            </w:r>
            <w:r>
              <w:rPr>
                <w:rStyle w:val="Strong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615C5" w:rsidRPr="00EB3840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M</w:t>
            </w:r>
            <w:r w:rsidRPr="00EB3840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oral</w:t>
            </w:r>
            <w:r w:rsidR="007615C5" w:rsidRPr="00EB3840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560B1" w:rsidRPr="00EB3840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&amp; Psycho-social</w:t>
            </w:r>
            <w:r w:rsidR="007560B1">
              <w:rPr>
                <w:rStyle w:val="Strong"/>
                <w:rFonts w:asciiTheme="majorHAnsi" w:hAnsiTheme="majorHAnsi" w:cstheme="majorHAnsi"/>
                <w:sz w:val="20"/>
                <w:szCs w:val="20"/>
              </w:rPr>
              <w:t xml:space="preserve"> Dev</w:t>
            </w:r>
            <w:r w:rsidR="007615C5">
              <w:rPr>
                <w:rStyle w:val="Strong"/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Style w:val="Strong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4F014CA" w14:textId="1100ED05" w:rsidR="00441ACE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B4476">
              <w:rPr>
                <w:rStyle w:val="Strong"/>
                <w:rFonts w:asciiTheme="majorHAnsi" w:hAnsiTheme="majorHAnsi" w:cstheme="majorHAnsi"/>
                <w:sz w:val="20"/>
                <w:szCs w:val="20"/>
                <w:highlight w:val="yellow"/>
              </w:rPr>
              <w:t>Erikson, Identity Confusion</w:t>
            </w:r>
            <w:r w:rsidR="00AE24DB" w:rsidRPr="00EB4476">
              <w:rPr>
                <w:rStyle w:val="Strong"/>
                <w:rFonts w:asciiTheme="majorHAnsi" w:hAnsiTheme="majorHAnsi" w:cstheme="majorHAnsi"/>
                <w:sz w:val="20"/>
                <w:szCs w:val="20"/>
                <w:highlight w:val="yellow"/>
              </w:rPr>
              <w:t>, Identity Dev.</w:t>
            </w:r>
            <w:r w:rsidR="00EB3840" w:rsidRPr="00EB4476">
              <w:rPr>
                <w:rStyle w:val="Strong"/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, </w:t>
            </w:r>
            <w:r w:rsidR="00ED0E4F" w:rsidRPr="00EB4476">
              <w:rPr>
                <w:rStyle w:val="Strong"/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&amp; Several Types of </w:t>
            </w:r>
            <w:r w:rsidR="00EB3840" w:rsidRPr="00EB4476">
              <w:rPr>
                <w:rStyle w:val="Strong"/>
                <w:rFonts w:asciiTheme="majorHAnsi" w:hAnsiTheme="majorHAnsi" w:cstheme="majorHAnsi"/>
                <w:sz w:val="20"/>
                <w:szCs w:val="20"/>
                <w:highlight w:val="yellow"/>
              </w:rPr>
              <w:t>Relationships</w:t>
            </w:r>
          </w:p>
          <w:p w14:paraId="28F13229" w14:textId="387AED40" w:rsidR="00441ACE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B3840" w:rsidRPr="00227049">
              <w:rPr>
                <w:sz w:val="22"/>
                <w:szCs w:val="22"/>
              </w:rPr>
              <w:t>Teens &amp;</w:t>
            </w:r>
            <w:r w:rsidR="00EB384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31F99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431F99">
              <w:rPr>
                <w:sz w:val="22"/>
                <w:szCs w:val="22"/>
              </w:rPr>
              <w:t xml:space="preserve">riendships in </w:t>
            </w:r>
            <w:r w:rsidR="00ED0E4F">
              <w:rPr>
                <w:sz w:val="22"/>
                <w:szCs w:val="22"/>
              </w:rPr>
              <w:t>their</w:t>
            </w:r>
            <w:r w:rsidR="00431F99">
              <w:rPr>
                <w:sz w:val="22"/>
                <w:szCs w:val="22"/>
              </w:rPr>
              <w:t xml:space="preserve"> Twenties</w:t>
            </w:r>
            <w:r w:rsidR="005F3E2B">
              <w:rPr>
                <w:sz w:val="22"/>
                <w:szCs w:val="22"/>
              </w:rPr>
              <w:t xml:space="preserve"> &amp; Adulting</w:t>
            </w:r>
            <w:r w:rsidR="00227049">
              <w:rPr>
                <w:sz w:val="22"/>
                <w:szCs w:val="22"/>
              </w:rPr>
              <w:t>,</w:t>
            </w:r>
            <w:r w:rsidR="006705D6">
              <w:rPr>
                <w:sz w:val="22"/>
                <w:szCs w:val="22"/>
              </w:rPr>
              <w:t xml:space="preserve"> (NEETS)</w:t>
            </w:r>
          </w:p>
          <w:p w14:paraId="7BAAB2D2" w14:textId="49E2695E" w:rsidR="00947AA5" w:rsidRPr="00247498" w:rsidRDefault="00FD19B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C00000"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>How might you ensure "equal opportunity" learn?</w:t>
            </w:r>
          </w:p>
          <w:p w14:paraId="353DE94F" w14:textId="3C8CABE1" w:rsidR="00947AA5" w:rsidRDefault="00947AA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232C456E" w14:textId="168A106F" w:rsidR="00FD19BB" w:rsidRDefault="005679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  <w:r>
              <w:t>pr 19</w:t>
            </w:r>
            <w:r w:rsidR="001731C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258EF5" w14:textId="77777777" w:rsidR="00FD19BB" w:rsidRDefault="00FD19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Video: </w:t>
            </w:r>
            <w:r>
              <w:rPr>
                <w:rFonts w:asciiTheme="majorHAnsi" w:hAnsiTheme="majorHAnsi" w:cstheme="majorHAnsi"/>
                <w:b/>
                <w:color w:val="2F5496" w:themeColor="accent1" w:themeShade="BF"/>
              </w:rPr>
              <w:t>Graduating Peter</w:t>
            </w:r>
            <w:r>
              <w:rPr>
                <w:rFonts w:asciiTheme="majorHAnsi" w:eastAsia="Times New Roman" w:hAnsiTheme="majorHAnsi" w:cstheme="majorHAnsi"/>
                <w:color w:val="00B05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Ideas for Final Teaching Project Story Telling</w:t>
            </w:r>
          </w:p>
          <w:p w14:paraId="73A26F06" w14:textId="77777777" w:rsidR="00183E0B" w:rsidRDefault="00183E0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70C0"/>
              </w:rPr>
            </w:pPr>
          </w:p>
          <w:p w14:paraId="04725141" w14:textId="77777777" w:rsidR="00183E0B" w:rsidRDefault="00183E0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70C0"/>
              </w:rPr>
            </w:pPr>
          </w:p>
          <w:p w14:paraId="74705C9B" w14:textId="179351CC" w:rsidR="00183E0B" w:rsidRPr="00183E0B" w:rsidRDefault="00183E0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70C0"/>
              </w:rPr>
            </w:pPr>
            <w:r w:rsidRPr="00183E0B">
              <w:rPr>
                <w:rFonts w:asciiTheme="majorHAnsi" w:eastAsia="Times New Roman" w:hAnsiTheme="majorHAnsi" w:cstheme="majorHAnsi"/>
                <w:b/>
                <w:bCs/>
                <w:color w:val="0070C0"/>
              </w:rPr>
              <w:t xml:space="preserve">Discuss Wk #15 </w:t>
            </w:r>
            <w:r w:rsidR="006F0D3B">
              <w:rPr>
                <w:rFonts w:asciiTheme="majorHAnsi" w:eastAsia="Times New Roman" w:hAnsiTheme="majorHAnsi" w:cstheme="majorHAnsi"/>
                <w:b/>
                <w:bCs/>
                <w:color w:val="0070C0"/>
              </w:rPr>
              <w:t>Announcement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5A95" w14:textId="77777777" w:rsidR="00FD19BB" w:rsidRPr="00D059C7" w:rsidRDefault="00FD19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B050"/>
                <w:sz w:val="24"/>
                <w:szCs w:val="24"/>
              </w:rPr>
            </w:pPr>
            <w:r w:rsidRPr="00D059C7">
              <w:rPr>
                <w:rFonts w:asciiTheme="majorHAnsi" w:hAnsiTheme="majorHAnsi" w:cstheme="majorHAnsi"/>
                <w:b/>
                <w:color w:val="00B050"/>
                <w:sz w:val="24"/>
                <w:szCs w:val="24"/>
              </w:rPr>
              <w:t>None</w:t>
            </w:r>
          </w:p>
          <w:p w14:paraId="5C855BD9" w14:textId="40BBEE03" w:rsidR="00527E08" w:rsidRPr="00D059C7" w:rsidRDefault="001D0B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Apr 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032189C6" w14:textId="77777777" w:rsidR="00FD19BB" w:rsidRDefault="00FD19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How the Brain Organizes Info. Right &amp; Left Brain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AF20A9" w14:textId="0D6CB575" w:rsidR="00FD19BB" w:rsidRPr="00732DC1" w:rsidRDefault="0015177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Style w:val="Strong"/>
              </w:rPr>
              <w:t>Apr 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84C1EC" w14:textId="6838B47A" w:rsidR="00FD19BB" w:rsidRDefault="00FD19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Theme="majorHAnsi" w:hAnsiTheme="majorHAnsi" w:cstheme="majorHAnsi"/>
                <w:sz w:val="16"/>
                <w:szCs w:val="16"/>
              </w:rPr>
              <w:t>SLO 1,</w:t>
            </w:r>
          </w:p>
        </w:tc>
      </w:tr>
      <w:tr w:rsidR="001D2355" w14:paraId="0A6093C1" w14:textId="77777777" w:rsidTr="008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64CFFCB" w14:textId="77777777" w:rsidR="00FD19BB" w:rsidRDefault="00FD19BB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52FDCB96" w14:textId="50A89FD4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C00000"/>
              </w:rPr>
              <w:t>(no chapter</w:t>
            </w:r>
            <w:r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57E2374" w14:textId="77777777" w:rsidR="00441ACE" w:rsidRDefault="00441ACE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</w:p>
          <w:p w14:paraId="01E2DDCD" w14:textId="481E17A6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</w:pPr>
            <w:r>
              <w:rPr>
                <w:rStyle w:val="name"/>
                <w:rFonts w:asciiTheme="majorHAnsi" w:hAnsiTheme="majorHAnsi" w:cstheme="majorHAnsi"/>
                <w:b/>
                <w:bCs/>
                <w:color w:val="C00000"/>
              </w:rPr>
              <w:t>Can you still learn things (i.e. baseball) without having a natural ability?</w:t>
            </w:r>
          </w:p>
          <w:p w14:paraId="47134099" w14:textId="77777777" w:rsidR="00947AA5" w:rsidRDefault="00947AA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C00000"/>
              </w:rPr>
            </w:pPr>
          </w:p>
          <w:p w14:paraId="0BBB83A2" w14:textId="77777777" w:rsidR="00947AA5" w:rsidRDefault="00947AA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D782636" w14:textId="48A20C37" w:rsidR="00947AA5" w:rsidRDefault="00947AA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C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121CB836" w14:textId="4E2418B0" w:rsidR="00FD19BB" w:rsidRDefault="005679F1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</w:rPr>
              <w:t>Apr 26</w:t>
            </w:r>
            <w:r w:rsidR="001731C9">
              <w:rPr>
                <w:rStyle w:val="Strong"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D3B719" w14:textId="77777777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bCs/>
              </w:rPr>
              <w:t xml:space="preserve">Peer Teaching Lesson: Story Telling Activity, using </w:t>
            </w:r>
            <w:r w:rsidRPr="00EB4476">
              <w:rPr>
                <w:rFonts w:asciiTheme="majorHAnsi" w:hAnsiTheme="majorHAnsi" w:cstheme="majorHAnsi"/>
                <w:b/>
                <w:bCs/>
                <w:color w:val="2F5496" w:themeColor="accent1" w:themeShade="BF"/>
                <w:highlight w:val="yellow"/>
              </w:rPr>
              <w:t>BLOOM’S Levels of questions</w:t>
            </w:r>
            <w:r>
              <w:rPr>
                <w:rStyle w:val="Strong"/>
                <w:rFonts w:asciiTheme="majorHAnsi" w:hAnsiTheme="majorHAnsi" w:cstheme="majorHAnsi"/>
                <w:color w:val="2F5496" w:themeColor="accent1" w:themeShade="BF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4CA6" w14:textId="77777777" w:rsidR="00FD19BB" w:rsidRPr="00D059C7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B050"/>
                <w:sz w:val="24"/>
              </w:rPr>
            </w:pPr>
            <w:r w:rsidRPr="00D059C7">
              <w:rPr>
                <w:rFonts w:asciiTheme="majorHAnsi" w:hAnsiTheme="majorHAnsi" w:cstheme="majorHAnsi"/>
                <w:b/>
                <w:color w:val="00B050"/>
                <w:sz w:val="24"/>
              </w:rPr>
              <w:t>None</w:t>
            </w:r>
          </w:p>
          <w:p w14:paraId="67C0C399" w14:textId="6B1E87C3" w:rsidR="00527E08" w:rsidRPr="00D059C7" w:rsidRDefault="001D0BE0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Apr 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691CB113" w14:textId="7082A396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Weebly</w:t>
            </w:r>
            <w:r>
              <w:rPr>
                <w:rFonts w:asciiTheme="majorHAnsi" w:hAnsiTheme="majorHAnsi" w:cstheme="majorHAnsi"/>
              </w:rPr>
              <w:t xml:space="preserve"> I</w:t>
            </w:r>
            <w:r>
              <w:t xml:space="preserve">nfo. </w:t>
            </w:r>
          </w:p>
          <w:p w14:paraId="0CC226B5" w14:textId="77777777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Course Eval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53AA73" w14:textId="2648D521" w:rsidR="00FD19BB" w:rsidRPr="00732DC1" w:rsidRDefault="00151772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</w:t>
            </w:r>
            <w:r>
              <w:rPr>
                <w:rFonts w:cstheme="minorHAnsi"/>
                <w:sz w:val="24"/>
              </w:rPr>
              <w:t>pr 28</w:t>
            </w:r>
            <w:r w:rsidR="00841103" w:rsidRPr="00732DC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BEB633" w14:textId="18B2BB23" w:rsidR="00FD19BB" w:rsidRDefault="00FD19B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Theme="majorHAnsi" w:hAnsiTheme="majorHAnsi" w:cstheme="majorHAnsi"/>
                <w:sz w:val="16"/>
                <w:szCs w:val="16"/>
              </w:rPr>
              <w:t>SLO 1</w:t>
            </w:r>
          </w:p>
        </w:tc>
      </w:tr>
      <w:tr w:rsidR="008072FC" w14:paraId="406FABAF" w14:textId="77777777" w:rsidTr="008072F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61102B2" w14:textId="77777777" w:rsidR="00FD19BB" w:rsidRDefault="00FD19BB">
            <w:pPr>
              <w:pStyle w:val="Table"/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06305F10" w14:textId="3D16FFC9" w:rsidR="00947AA5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Fonts w:asciiTheme="majorHAnsi" w:hAnsiTheme="majorHAnsi" w:cstheme="majorHAnsi"/>
                <w:bCs/>
              </w:rPr>
              <w:t>Finals Week</w:t>
            </w:r>
            <w:r>
              <w:rPr>
                <w:rStyle w:val="Strong"/>
                <w:rFonts w:asciiTheme="majorHAnsi" w:hAnsiTheme="majorHAnsi" w:cstheme="majorHAnsi"/>
              </w:rPr>
              <w:t xml:space="preserve"> –</w:t>
            </w:r>
            <w:r>
              <w:rPr>
                <w:rStyle w:val="Strong"/>
              </w:rPr>
              <w:t xml:space="preserve"> </w:t>
            </w:r>
            <w:r w:rsidR="00B91709">
              <w:rPr>
                <w:rStyle w:val="Strong"/>
              </w:rPr>
              <w:t xml:space="preserve">     </w:t>
            </w:r>
            <w:r w:rsidR="001D0BE0">
              <w:rPr>
                <w:rStyle w:val="Strong"/>
              </w:rPr>
              <w:t>May 1</w:t>
            </w:r>
            <w:r w:rsidR="00B91709">
              <w:rPr>
                <w:rStyle w:val="Strong"/>
              </w:rPr>
              <w:t xml:space="preserve">                            </w:t>
            </w:r>
            <w:r>
              <w:rPr>
                <w:rStyle w:val="Strong"/>
                <w:rFonts w:asciiTheme="majorHAnsi" w:hAnsiTheme="majorHAnsi" w:cstheme="majorHAnsi"/>
              </w:rPr>
              <w:t xml:space="preserve">Essay </w:t>
            </w:r>
            <w:r>
              <w:rPr>
                <w:rStyle w:val="Strong"/>
              </w:rPr>
              <w:t xml:space="preserve">Due </w:t>
            </w:r>
          </w:p>
          <w:p w14:paraId="583BCDAF" w14:textId="73C93EC7" w:rsidR="00FD19BB" w:rsidRDefault="00947AA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IDSP Essay</w:t>
            </w:r>
          </w:p>
          <w:p w14:paraId="29C8DE01" w14:textId="77777777" w:rsidR="00947AA5" w:rsidRDefault="00947AA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5A12741" w14:textId="094EA97D" w:rsidR="00947AA5" w:rsidRDefault="00947AA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089D0A02" w14:textId="1D066557" w:rsidR="00FD19BB" w:rsidRPr="00841103" w:rsidRDefault="005679F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ay 3</w:t>
            </w:r>
            <w:r w:rsidR="00841103" w:rsidRPr="0084110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7EA82423" w14:textId="77777777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No Class</w:t>
            </w:r>
            <w:r w:rsidR="00947AA5">
              <w:rPr>
                <w:rFonts w:asciiTheme="majorHAnsi" w:hAnsiTheme="majorHAnsi" w:cstheme="majorHAnsi"/>
                <w:bCs/>
              </w:rPr>
              <w:t>-</w:t>
            </w:r>
            <w:r w:rsidR="00947AA5">
              <w:rPr>
                <w:rFonts w:asciiTheme="majorHAnsi" w:hAnsiTheme="majorHAnsi" w:cstheme="majorHAnsi"/>
              </w:rPr>
              <w:t xml:space="preserve"> </w:t>
            </w:r>
          </w:p>
          <w:p w14:paraId="0B95B1CA" w14:textId="7989E9C1" w:rsidR="007C062A" w:rsidRDefault="007C062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BAB" w14:textId="77777777" w:rsidR="00FD19BB" w:rsidRPr="00D059C7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091354F7" w14:textId="407132EA" w:rsidR="00FD19BB" w:rsidRDefault="005679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Course Closes-</w:t>
            </w:r>
            <w: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AF30CB" w14:textId="51BB2182" w:rsidR="00FD19BB" w:rsidRDefault="0015177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May 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EFA3E6" w14:textId="77777777" w:rsidR="00FD19BB" w:rsidRDefault="00FD19B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11E087CD" w14:textId="77777777" w:rsidR="00FD19BB" w:rsidRDefault="00FD19BB"/>
    <w:sectPr w:rsidR="00FD19BB" w:rsidSect="00FD1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23C6"/>
    <w:multiLevelType w:val="hybridMultilevel"/>
    <w:tmpl w:val="1782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F26E6"/>
    <w:multiLevelType w:val="hybridMultilevel"/>
    <w:tmpl w:val="0508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83944">
    <w:abstractNumId w:val="0"/>
  </w:num>
  <w:num w:numId="2" w16cid:durableId="104808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BB"/>
    <w:rsid w:val="00001E81"/>
    <w:rsid w:val="000B7CFF"/>
    <w:rsid w:val="00112275"/>
    <w:rsid w:val="00151772"/>
    <w:rsid w:val="001731C9"/>
    <w:rsid w:val="00183E0B"/>
    <w:rsid w:val="001D0BE0"/>
    <w:rsid w:val="001D2355"/>
    <w:rsid w:val="00227049"/>
    <w:rsid w:val="00247498"/>
    <w:rsid w:val="002854B5"/>
    <w:rsid w:val="002B2CE7"/>
    <w:rsid w:val="002F00C7"/>
    <w:rsid w:val="003037DA"/>
    <w:rsid w:val="00384263"/>
    <w:rsid w:val="003D0BEE"/>
    <w:rsid w:val="00431F99"/>
    <w:rsid w:val="00441ACE"/>
    <w:rsid w:val="00453170"/>
    <w:rsid w:val="00453AB2"/>
    <w:rsid w:val="004859A6"/>
    <w:rsid w:val="004A6AAB"/>
    <w:rsid w:val="00527E08"/>
    <w:rsid w:val="005679F1"/>
    <w:rsid w:val="0057540B"/>
    <w:rsid w:val="005A6DD0"/>
    <w:rsid w:val="005C409D"/>
    <w:rsid w:val="005E3846"/>
    <w:rsid w:val="005F3E2B"/>
    <w:rsid w:val="006447FA"/>
    <w:rsid w:val="006508A9"/>
    <w:rsid w:val="006705D6"/>
    <w:rsid w:val="006A64B9"/>
    <w:rsid w:val="006C10F0"/>
    <w:rsid w:val="006C3493"/>
    <w:rsid w:val="006D4393"/>
    <w:rsid w:val="006D780E"/>
    <w:rsid w:val="006F0D3B"/>
    <w:rsid w:val="006F208F"/>
    <w:rsid w:val="00732DC1"/>
    <w:rsid w:val="00733DDC"/>
    <w:rsid w:val="007560B1"/>
    <w:rsid w:val="007615C5"/>
    <w:rsid w:val="007A14FF"/>
    <w:rsid w:val="007B03A3"/>
    <w:rsid w:val="007C062A"/>
    <w:rsid w:val="007C3D60"/>
    <w:rsid w:val="00800C78"/>
    <w:rsid w:val="008025C4"/>
    <w:rsid w:val="008072FC"/>
    <w:rsid w:val="00827871"/>
    <w:rsid w:val="00841103"/>
    <w:rsid w:val="00904A13"/>
    <w:rsid w:val="00947AA5"/>
    <w:rsid w:val="0096754C"/>
    <w:rsid w:val="00994BC5"/>
    <w:rsid w:val="009E3039"/>
    <w:rsid w:val="00A248A2"/>
    <w:rsid w:val="00A37CD4"/>
    <w:rsid w:val="00A44183"/>
    <w:rsid w:val="00A92A86"/>
    <w:rsid w:val="00AC609E"/>
    <w:rsid w:val="00AE24DB"/>
    <w:rsid w:val="00AE4E5A"/>
    <w:rsid w:val="00AE7080"/>
    <w:rsid w:val="00AF7ED1"/>
    <w:rsid w:val="00B409F5"/>
    <w:rsid w:val="00B65571"/>
    <w:rsid w:val="00B91709"/>
    <w:rsid w:val="00C5741A"/>
    <w:rsid w:val="00C930E9"/>
    <w:rsid w:val="00CA3E18"/>
    <w:rsid w:val="00D0018D"/>
    <w:rsid w:val="00D059C7"/>
    <w:rsid w:val="00D317C6"/>
    <w:rsid w:val="00D95E43"/>
    <w:rsid w:val="00E736F5"/>
    <w:rsid w:val="00EB3840"/>
    <w:rsid w:val="00EB4476"/>
    <w:rsid w:val="00ED0E4F"/>
    <w:rsid w:val="00ED1C89"/>
    <w:rsid w:val="00ED1E37"/>
    <w:rsid w:val="00F153D9"/>
    <w:rsid w:val="00FA3E02"/>
    <w:rsid w:val="00FB7CA7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84AE"/>
  <w15:chartTrackingRefBased/>
  <w15:docId w15:val="{44B37574-D2E1-49EF-A576-EEEAAC64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B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1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9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D19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Char">
    <w:name w:val="Table Char"/>
    <w:link w:val="Table"/>
    <w:locked/>
    <w:rsid w:val="00FD19BB"/>
    <w:rPr>
      <w:rFonts w:ascii="Calibri" w:eastAsia="MS Mincho" w:hAnsi="Calibri" w:cs="Times New Roman"/>
      <w:szCs w:val="24"/>
    </w:rPr>
  </w:style>
  <w:style w:type="paragraph" w:customStyle="1" w:styleId="Table">
    <w:name w:val="Table"/>
    <w:basedOn w:val="Normal"/>
    <w:link w:val="TableChar"/>
    <w:qFormat/>
    <w:rsid w:val="00FD19BB"/>
    <w:pPr>
      <w:spacing w:before="60" w:after="60" w:line="240" w:lineRule="auto"/>
    </w:pPr>
    <w:rPr>
      <w:rFonts w:ascii="Calibri" w:eastAsia="MS Mincho" w:hAnsi="Calibri" w:cs="Times New Roman"/>
      <w:szCs w:val="24"/>
    </w:rPr>
  </w:style>
  <w:style w:type="paragraph" w:customStyle="1" w:styleId="Tablehead">
    <w:name w:val="Table head"/>
    <w:basedOn w:val="Table"/>
    <w:uiPriority w:val="99"/>
    <w:qFormat/>
    <w:rsid w:val="00FD19BB"/>
    <w:rPr>
      <w:rFonts w:ascii="Cambria" w:hAnsi="Cambria"/>
      <w:b/>
      <w:color w:val="593D2B"/>
    </w:rPr>
  </w:style>
  <w:style w:type="character" w:customStyle="1" w:styleId="name">
    <w:name w:val="name"/>
    <w:basedOn w:val="DefaultParagraphFont"/>
    <w:rsid w:val="00FD19BB"/>
  </w:style>
  <w:style w:type="table" w:customStyle="1" w:styleId="PlainTable11">
    <w:name w:val="Plain Table 11"/>
    <w:basedOn w:val="TableNormal"/>
    <w:uiPriority w:val="41"/>
    <w:rsid w:val="00FD19B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FD19BB"/>
    <w:rPr>
      <w:b/>
      <w:bCs/>
    </w:rPr>
  </w:style>
  <w:style w:type="character" w:styleId="Emphasis">
    <w:name w:val="Emphasis"/>
    <w:basedOn w:val="DefaultParagraphFont"/>
    <w:uiPriority w:val="20"/>
    <w:qFormat/>
    <w:rsid w:val="00827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i.instructure.com/courses/20134/assignments/1929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LUELINDA EGBERT</dc:creator>
  <cp:keywords/>
  <dc:description/>
  <cp:lastModifiedBy>ERIC LUELINDA EGBERT</cp:lastModifiedBy>
  <cp:revision>41</cp:revision>
  <cp:lastPrinted>2022-12-22T19:55:00Z</cp:lastPrinted>
  <dcterms:created xsi:type="dcterms:W3CDTF">2022-05-30T20:58:00Z</dcterms:created>
  <dcterms:modified xsi:type="dcterms:W3CDTF">2023-01-04T23:30:00Z</dcterms:modified>
</cp:coreProperties>
</file>